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A2" w:rsidRDefault="007B28A2" w:rsidP="007B28A2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7B28A2" w:rsidRDefault="007B28A2" w:rsidP="007B28A2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7B28A2" w:rsidRDefault="007B28A2" w:rsidP="007B28A2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7B28A2" w:rsidRDefault="00BA0330" w:rsidP="007B28A2">
      <w:pPr>
        <w:rPr>
          <w:sz w:val="24"/>
          <w:lang w:val="hr-HR"/>
        </w:rPr>
      </w:pPr>
      <w:r>
        <w:rPr>
          <w:sz w:val="24"/>
          <w:lang w:val="hr-HR"/>
        </w:rPr>
        <w:t>KLASA: 003-06/18-01/08</w:t>
      </w:r>
    </w:p>
    <w:p w:rsidR="007B28A2" w:rsidRDefault="007B28A2" w:rsidP="007B28A2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7B28A2" w:rsidRDefault="007B28A2" w:rsidP="007B28A2">
      <w:pPr>
        <w:rPr>
          <w:sz w:val="24"/>
          <w:lang w:val="hr-HR"/>
        </w:rPr>
      </w:pPr>
      <w:r>
        <w:rPr>
          <w:sz w:val="24"/>
          <w:lang w:val="hr-HR"/>
        </w:rPr>
        <w:t>Obrovac Sinjski, 3. rujna 2018. godine.</w:t>
      </w:r>
    </w:p>
    <w:p w:rsidR="007B28A2" w:rsidRDefault="007B28A2" w:rsidP="007B28A2">
      <w:pPr>
        <w:jc w:val="center"/>
        <w:rPr>
          <w:sz w:val="24"/>
          <w:lang w:val="hr-HR"/>
        </w:rPr>
      </w:pPr>
    </w:p>
    <w:p w:rsidR="007B28A2" w:rsidRDefault="007B28A2" w:rsidP="007B28A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17. SJEDNICU ŠKOLSKOG ODBORA</w:t>
      </w:r>
    </w:p>
    <w:p w:rsidR="007B28A2" w:rsidRDefault="007B28A2" w:rsidP="007B28A2">
      <w:pPr>
        <w:jc w:val="center"/>
        <w:rPr>
          <w:sz w:val="28"/>
          <w:szCs w:val="28"/>
          <w:lang w:val="hr-HR"/>
        </w:rPr>
      </w:pPr>
    </w:p>
    <w:p w:rsidR="007B28A2" w:rsidRDefault="007B28A2" w:rsidP="007B28A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7B28A2" w:rsidRDefault="007B28A2" w:rsidP="007B28A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7B28A2" w:rsidRDefault="007B28A2" w:rsidP="007B28A2">
      <w:pPr>
        <w:keepNext/>
        <w:jc w:val="right"/>
        <w:outlineLvl w:val="0"/>
        <w:rPr>
          <w:b/>
          <w:sz w:val="24"/>
          <w:lang w:val="hr-HR"/>
        </w:rPr>
      </w:pPr>
    </w:p>
    <w:p w:rsidR="007B28A2" w:rsidRDefault="007B28A2" w:rsidP="007B28A2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7B28A2" w:rsidRDefault="007B28A2" w:rsidP="007B28A2">
      <w:pPr>
        <w:rPr>
          <w:sz w:val="24"/>
          <w:szCs w:val="24"/>
          <w:lang w:val="hr-HR"/>
        </w:rPr>
      </w:pPr>
    </w:p>
    <w:p w:rsidR="007B28A2" w:rsidRDefault="007B28A2" w:rsidP="007B28A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17. SJEDNICU ŠKOLSKOG ODBORA</w:t>
      </w:r>
    </w:p>
    <w:p w:rsidR="007B28A2" w:rsidRDefault="007B28A2" w:rsidP="007B28A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7B28A2" w:rsidRDefault="007B28A2" w:rsidP="007B28A2">
      <w:pPr>
        <w:jc w:val="center"/>
        <w:rPr>
          <w:sz w:val="24"/>
          <w:szCs w:val="24"/>
          <w:lang w:val="hr-HR"/>
        </w:rPr>
      </w:pPr>
    </w:p>
    <w:p w:rsidR="007B28A2" w:rsidRDefault="007B28A2" w:rsidP="007B28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petak, 7. rujna  2018.,  u u</w:t>
      </w:r>
      <w:r w:rsidR="00BA0330">
        <w:rPr>
          <w:sz w:val="24"/>
          <w:szCs w:val="24"/>
          <w:lang w:val="hr-HR"/>
        </w:rPr>
        <w:t>redu ravnatelja, s početkom u 13</w:t>
      </w:r>
      <w:r>
        <w:rPr>
          <w:sz w:val="24"/>
          <w:szCs w:val="24"/>
          <w:lang w:val="hr-HR"/>
        </w:rPr>
        <w:t>:00 sati.</w:t>
      </w:r>
    </w:p>
    <w:p w:rsidR="007B28A2" w:rsidRDefault="007B28A2" w:rsidP="007B28A2">
      <w:pPr>
        <w:rPr>
          <w:sz w:val="24"/>
          <w:szCs w:val="24"/>
          <w:lang w:val="hr-HR"/>
        </w:rPr>
      </w:pPr>
    </w:p>
    <w:p w:rsidR="007B28A2" w:rsidRDefault="007B28A2" w:rsidP="007B28A2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7B28A2" w:rsidRDefault="007B28A2" w:rsidP="007B28A2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7B28A2" w:rsidRDefault="007B28A2" w:rsidP="007B28A2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16.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16. svibnja 2018.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7B28A2" w:rsidRDefault="007B28A2" w:rsidP="007B28A2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pomoćnik u nastavi (nepuno radno vrijeme 20 sati tjedno), na određeno, (izvjestitelj ravnatelj).</w:t>
      </w:r>
    </w:p>
    <w:p w:rsidR="007B28A2" w:rsidRDefault="007B28A2" w:rsidP="007B28A2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pomoćnik u nastavi (nepuno radno vrijeme 25 sati tjedno), na određeno, (izvjestitelj ravnatelj).</w:t>
      </w:r>
    </w:p>
    <w:p w:rsidR="007B28A2" w:rsidRDefault="00D84434" w:rsidP="007B28A2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 II</w:t>
      </w:r>
    </w:p>
    <w:p w:rsidR="00D84434" w:rsidRDefault="004F5552" w:rsidP="00D84434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izvještaj za razdoblje od 1. siječnja do 30. lipnja 2018..</w:t>
      </w:r>
    </w:p>
    <w:p w:rsidR="007B28A2" w:rsidRPr="00D84434" w:rsidRDefault="007B28A2" w:rsidP="00D84434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D84434">
        <w:rPr>
          <w:sz w:val="24"/>
          <w:szCs w:val="24"/>
          <w:lang w:val="hr-HR"/>
        </w:rPr>
        <w:t>Mišljenja i prijedlozi.</w:t>
      </w:r>
    </w:p>
    <w:p w:rsidR="007B28A2" w:rsidRDefault="007B28A2" w:rsidP="007B28A2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7B28A2" w:rsidRDefault="007B28A2" w:rsidP="007B28A2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7B28A2" w:rsidRDefault="007B28A2" w:rsidP="007B28A2">
      <w:pPr>
        <w:spacing w:after="200"/>
        <w:rPr>
          <w:sz w:val="24"/>
          <w:szCs w:val="24"/>
          <w:lang w:val="hr-HR"/>
        </w:rPr>
      </w:pPr>
    </w:p>
    <w:p w:rsidR="007B28A2" w:rsidRDefault="007B28A2" w:rsidP="007B28A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7B28A2" w:rsidRDefault="007B28A2" w:rsidP="007B28A2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7B28A2" w:rsidRDefault="007B28A2" w:rsidP="007B28A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7B28A2" w:rsidRDefault="007B28A2" w:rsidP="007B28A2">
      <w:pPr>
        <w:rPr>
          <w:sz w:val="24"/>
          <w:lang w:val="hr-HR"/>
        </w:rPr>
      </w:pPr>
    </w:p>
    <w:p w:rsidR="007B28A2" w:rsidRDefault="007B28A2" w:rsidP="007B28A2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7B28A2" w:rsidRDefault="007B28A2" w:rsidP="007B28A2">
      <w:pPr>
        <w:rPr>
          <w:sz w:val="24"/>
          <w:lang w:val="hr-HR"/>
        </w:rPr>
      </w:pPr>
    </w:p>
    <w:p w:rsidR="007B28A2" w:rsidRDefault="007B28A2" w:rsidP="007B28A2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Zapisnik  16. sjednice Školskog odbora.</w:t>
      </w:r>
    </w:p>
    <w:p w:rsidR="00BA0330" w:rsidRDefault="00BA0330" w:rsidP="00BA0330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 II</w:t>
      </w:r>
    </w:p>
    <w:p w:rsidR="00BA0330" w:rsidRPr="00BA0330" w:rsidRDefault="00BA0330" w:rsidP="00BA0330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bookmarkStart w:id="0" w:name="_GoBack"/>
      <w:bookmarkEnd w:id="0"/>
      <w:r w:rsidRPr="00BA0330">
        <w:rPr>
          <w:sz w:val="24"/>
          <w:szCs w:val="24"/>
          <w:lang w:val="hr-HR"/>
        </w:rPr>
        <w:t>Financijski izvještaj</w:t>
      </w:r>
      <w:r w:rsidRPr="00BA0330">
        <w:rPr>
          <w:sz w:val="24"/>
          <w:szCs w:val="24"/>
          <w:lang w:val="hr-HR"/>
        </w:rPr>
        <w:t xml:space="preserve"> </w:t>
      </w:r>
      <w:r w:rsidRPr="00BA0330">
        <w:rPr>
          <w:sz w:val="24"/>
          <w:szCs w:val="24"/>
          <w:lang w:val="hr-HR"/>
        </w:rPr>
        <w:t xml:space="preserve">za razdoblje od </w:t>
      </w:r>
      <w:r w:rsidRPr="00BA0330">
        <w:rPr>
          <w:sz w:val="24"/>
          <w:szCs w:val="24"/>
          <w:lang w:val="hr-HR"/>
        </w:rPr>
        <w:t>1. siječnja do 30. lipnja 2018.</w:t>
      </w:r>
    </w:p>
    <w:p w:rsidR="007B28A2" w:rsidRDefault="007B28A2" w:rsidP="007B28A2"/>
    <w:p w:rsidR="007B28A2" w:rsidRDefault="007B28A2" w:rsidP="007B28A2"/>
    <w:p w:rsidR="007B28A2" w:rsidRDefault="007B28A2" w:rsidP="007B28A2"/>
    <w:p w:rsidR="007B28A2" w:rsidRDefault="007B28A2" w:rsidP="007B28A2"/>
    <w:p w:rsidR="00597C1D" w:rsidRDefault="00597C1D"/>
    <w:sectPr w:rsidR="0059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7B2A5764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2"/>
    <w:rsid w:val="004F5552"/>
    <w:rsid w:val="00597C1D"/>
    <w:rsid w:val="007B28A2"/>
    <w:rsid w:val="00BA0330"/>
    <w:rsid w:val="00D7197D"/>
    <w:rsid w:val="00D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AB3B-45DE-4ABD-9FCF-20B83FE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8A2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4F5552"/>
    <w:pPr>
      <w:jc w:val="center"/>
    </w:pPr>
    <w:rPr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F55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2018-08-30T09:55:00Z</dcterms:created>
  <dcterms:modified xsi:type="dcterms:W3CDTF">2018-09-03T09:52:00Z</dcterms:modified>
</cp:coreProperties>
</file>