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76" w:rsidRDefault="00186476" w:rsidP="00186476">
      <w:r>
        <w:t xml:space="preserve">REPUBLIKA HRVATSKA </w:t>
      </w:r>
    </w:p>
    <w:p w:rsidR="00186476" w:rsidRDefault="00186476" w:rsidP="00186476">
      <w:r>
        <w:t>OSNOVNA ŠKOLA IVANA MAŽURANIĆA</w:t>
      </w:r>
    </w:p>
    <w:p w:rsidR="00186476" w:rsidRDefault="00186476" w:rsidP="00186476">
      <w:r>
        <w:t>OBROVAC SINJSKI, HAN</w:t>
      </w:r>
    </w:p>
    <w:p w:rsidR="00186476" w:rsidRDefault="00186476" w:rsidP="00186476">
      <w:r>
        <w:t>KLASA: 003-06/17-01/09</w:t>
      </w:r>
    </w:p>
    <w:p w:rsidR="00186476" w:rsidRDefault="00186476" w:rsidP="00186476">
      <w:r>
        <w:t>URBROJ: 2175-17-01-17-03</w:t>
      </w:r>
    </w:p>
    <w:p w:rsidR="00186476" w:rsidRDefault="00186476" w:rsidP="00186476">
      <w:r>
        <w:t>U Obrovcu Sinjskom, 20. prosinca 2017.</w:t>
      </w:r>
    </w:p>
    <w:p w:rsidR="00186476" w:rsidRDefault="00186476" w:rsidP="00186476"/>
    <w:p w:rsidR="00186476" w:rsidRDefault="00186476" w:rsidP="00186476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9. sjednice Školskog odbora održane 20. prosinca 2017.</w:t>
      </w:r>
    </w:p>
    <w:p w:rsidR="00186476" w:rsidRDefault="00186476" w:rsidP="00186476">
      <w:pPr>
        <w:jc w:val="center"/>
        <w:rPr>
          <w:b/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Verificiran je mandat članovima Školskog odbora Anti Šabiću i Stjepanu Labroviću.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jednoglasno je usvojio zapisnik 8. sjednice Školskog odbora.</w:t>
      </w: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Ad.3. </w:t>
      </w: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</w:t>
      </w:r>
      <w:r w:rsidR="00636863">
        <w:rPr>
          <w:sz w:val="24"/>
          <w:szCs w:val="24"/>
        </w:rPr>
        <w:t>jednoglasn</w:t>
      </w:r>
      <w:r w:rsidR="00085F4E">
        <w:rPr>
          <w:sz w:val="24"/>
          <w:szCs w:val="24"/>
        </w:rPr>
        <w:t>o daje suglasnost na prijedlog r</w:t>
      </w:r>
      <w:bookmarkStart w:id="0" w:name="_GoBack"/>
      <w:bookmarkEnd w:id="0"/>
      <w:r>
        <w:rPr>
          <w:sz w:val="24"/>
          <w:szCs w:val="24"/>
        </w:rPr>
        <w:t>avnatelja za zasnivanje rad</w:t>
      </w:r>
      <w:r w:rsidR="0080309B">
        <w:rPr>
          <w:sz w:val="24"/>
          <w:szCs w:val="24"/>
        </w:rPr>
        <w:t>nog odnosa s Petrom R</w:t>
      </w:r>
      <w:r>
        <w:rPr>
          <w:sz w:val="24"/>
          <w:szCs w:val="24"/>
        </w:rPr>
        <w:t>adovićem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 (najduže do 22.prosinca 2017.), nepuno radno vrijeme (20 sati tjedno) na radnom mjestu učitelj likovne kulture.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4. 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Usvaja se Financijski plan za 2017. god. REBALANS IV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5.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Usvaja se Plan nabave za 2017. god. REBALANS II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Ad.6.</w:t>
      </w:r>
    </w:p>
    <w:p w:rsidR="00186476" w:rsidRDefault="00A6284E" w:rsidP="00A6284E">
      <w:pPr>
        <w:spacing w:after="0"/>
        <w:rPr>
          <w:sz w:val="24"/>
          <w:szCs w:val="24"/>
        </w:rPr>
      </w:pPr>
      <w:r w:rsidRPr="00F037A1">
        <w:rPr>
          <w:rFonts w:ascii="Times New Roman" w:eastAsia="Times New Roman" w:hAnsi="Times New Roman" w:cs="Times New Roman"/>
          <w:sz w:val="24"/>
          <w:szCs w:val="24"/>
        </w:rPr>
        <w:t xml:space="preserve">Usvaja se </w:t>
      </w:r>
      <w:r w:rsidRPr="00F037A1">
        <w:rPr>
          <w:sz w:val="24"/>
          <w:szCs w:val="24"/>
        </w:rPr>
        <w:t>Financijski plan za 2018. god, Projekcija Financijskog plana 2019./2020. god, Obrazloženje Financijskog plana 2018. i Plan nabave za 2018. god.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37A1">
        <w:rPr>
          <w:rFonts w:ascii="Times New Roman" w:eastAsia="Times New Roman" w:hAnsi="Times New Roman" w:cs="Times New Roman"/>
          <w:sz w:val="24"/>
          <w:szCs w:val="24"/>
        </w:rPr>
        <w:t>OŠ Ivana Mažuranića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Ad.7.</w:t>
      </w:r>
    </w:p>
    <w:p w:rsidR="00186476" w:rsidRPr="00186476" w:rsidRDefault="00186476" w:rsidP="00186476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Pod ovom točkom dnevnog reda nije bilo rasprave.</w:t>
      </w: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jc w:val="center"/>
        <w:rPr>
          <w:sz w:val="24"/>
          <w:szCs w:val="24"/>
        </w:rPr>
      </w:pPr>
    </w:p>
    <w:p w:rsidR="00186476" w:rsidRDefault="00186476" w:rsidP="001864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Predsjednik Školskog odbora:</w:t>
      </w:r>
    </w:p>
    <w:p w:rsidR="00186476" w:rsidRDefault="00186476" w:rsidP="00186476">
      <w:pPr>
        <w:spacing w:after="0"/>
        <w:rPr>
          <w:sz w:val="24"/>
          <w:szCs w:val="24"/>
        </w:rPr>
      </w:pPr>
    </w:p>
    <w:p w:rsidR="00186476" w:rsidRDefault="00085F4E" w:rsidP="00186476">
      <w:pPr>
        <w:jc w:val="right"/>
      </w:pPr>
      <w:r>
        <w:t>Stipe Radić</w:t>
      </w:r>
      <w:r w:rsidR="00186476">
        <w:t>, prof.</w:t>
      </w:r>
    </w:p>
    <w:p w:rsidR="00186476" w:rsidRDefault="00186476" w:rsidP="00186476"/>
    <w:p w:rsidR="00186476" w:rsidRDefault="00186476" w:rsidP="00186476"/>
    <w:p w:rsidR="009A38CB" w:rsidRDefault="009A38CB"/>
    <w:sectPr w:rsidR="009A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76"/>
    <w:rsid w:val="00085F4E"/>
    <w:rsid w:val="00186476"/>
    <w:rsid w:val="00636863"/>
    <w:rsid w:val="0080309B"/>
    <w:rsid w:val="009A38CB"/>
    <w:rsid w:val="00A6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DB3C-F6A6-4F0F-92C8-831309D9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47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8</cp:revision>
  <dcterms:created xsi:type="dcterms:W3CDTF">2018-01-09T07:46:00Z</dcterms:created>
  <dcterms:modified xsi:type="dcterms:W3CDTF">2018-09-25T06:29:00Z</dcterms:modified>
</cp:coreProperties>
</file>