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F2" w:rsidRDefault="000747F2" w:rsidP="000747F2">
      <w:r>
        <w:t xml:space="preserve">REPUBLIKA HRVATSKA </w:t>
      </w:r>
    </w:p>
    <w:p w:rsidR="000747F2" w:rsidRDefault="000747F2" w:rsidP="000747F2">
      <w:r>
        <w:t>OSNOVNA ŠKOLA IVANA MAŽURANIĆA</w:t>
      </w:r>
    </w:p>
    <w:p w:rsidR="000747F2" w:rsidRDefault="000747F2" w:rsidP="000747F2">
      <w:r>
        <w:t>OBROVAC SINJSKI, HAN</w:t>
      </w:r>
    </w:p>
    <w:p w:rsidR="000747F2" w:rsidRDefault="000747F2" w:rsidP="000747F2">
      <w:r>
        <w:t>KLASA: 003-06/18-01/09</w:t>
      </w:r>
    </w:p>
    <w:p w:rsidR="000747F2" w:rsidRDefault="000747F2" w:rsidP="000747F2">
      <w:r>
        <w:t>URBROJ: 2175-17-01-18-03</w:t>
      </w:r>
    </w:p>
    <w:p w:rsidR="000747F2" w:rsidRDefault="000747F2" w:rsidP="000747F2">
      <w:r>
        <w:t>U Obrovcu Sinjskom, 27. rujna 2018.</w:t>
      </w:r>
    </w:p>
    <w:p w:rsidR="000747F2" w:rsidRDefault="000747F2" w:rsidP="000747F2"/>
    <w:p w:rsidR="000747F2" w:rsidRDefault="000747F2" w:rsidP="000747F2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Odluke i zaključci 18. sjednice Školskog odbora održane 27. rujna 2018.</w:t>
      </w:r>
    </w:p>
    <w:p w:rsidR="000747F2" w:rsidRDefault="000747F2" w:rsidP="000747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0747F2" w:rsidRDefault="000747F2" w:rsidP="000747F2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17. sjednice Školskog odbora.</w:t>
      </w:r>
    </w:p>
    <w:p w:rsidR="000747F2" w:rsidRDefault="000747F2" w:rsidP="000747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0747F2" w:rsidRDefault="007F10FC" w:rsidP="000747F2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</w:t>
      </w:r>
      <w:r w:rsidR="000747F2">
        <w:rPr>
          <w:sz w:val="24"/>
          <w:szCs w:val="24"/>
        </w:rPr>
        <w:t xml:space="preserve">avnatelja članovi Školskog odbora jednoglasno su donijeli ODLUKU o usvajanju Izvješća o radu škole za 2017./2018. godinu. </w:t>
      </w:r>
    </w:p>
    <w:p w:rsidR="000747F2" w:rsidRDefault="000747F2" w:rsidP="000747F2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0747F2" w:rsidRDefault="000747F2" w:rsidP="000747F2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</w:t>
      </w:r>
      <w:r w:rsidR="007F10FC">
        <w:rPr>
          <w:sz w:val="24"/>
          <w:szCs w:val="24"/>
        </w:rPr>
        <w:t xml:space="preserve"> r</w:t>
      </w:r>
      <w:bookmarkStart w:id="0" w:name="_GoBack"/>
      <w:bookmarkEnd w:id="0"/>
      <w:r>
        <w:rPr>
          <w:sz w:val="24"/>
          <w:szCs w:val="24"/>
        </w:rPr>
        <w:t xml:space="preserve">avnatelja članovi Školskog odbora jednoglasno su donijeli ODLUKU o usvajanju Školskog kurikuluma za 2018./2019.. </w:t>
      </w:r>
    </w:p>
    <w:p w:rsidR="000747F2" w:rsidRDefault="000747F2" w:rsidP="000747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4.</w:t>
      </w:r>
    </w:p>
    <w:p w:rsidR="000747F2" w:rsidRDefault="000747F2" w:rsidP="000747F2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Školskog odbora jednoglasno su donijeli ODLUKU o usvajanju Godišnjeg plana i programa za školsku 2018./2019. godinu.</w:t>
      </w:r>
    </w:p>
    <w:p w:rsidR="000747F2" w:rsidRDefault="000747F2" w:rsidP="000747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Ad.5.</w:t>
      </w:r>
    </w:p>
    <w:p w:rsidR="000747F2" w:rsidRDefault="000747F2" w:rsidP="000747F2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sz w:val="24"/>
          <w:szCs w:val="24"/>
        </w:rPr>
        <w:t>Pod ovom točkom dnevnog reda nije bilo rasprave.</w:t>
      </w:r>
    </w:p>
    <w:p w:rsidR="000747F2" w:rsidRDefault="000747F2" w:rsidP="000747F2">
      <w:pPr>
        <w:spacing w:after="200" w:line="240" w:lineRule="auto"/>
        <w:contextualSpacing/>
        <w:rPr>
          <w:sz w:val="24"/>
          <w:szCs w:val="24"/>
        </w:rPr>
      </w:pPr>
    </w:p>
    <w:p w:rsidR="000747F2" w:rsidRDefault="000747F2" w:rsidP="000747F2">
      <w:pPr>
        <w:spacing w:after="200" w:line="240" w:lineRule="auto"/>
        <w:contextualSpacing/>
        <w:rPr>
          <w:sz w:val="24"/>
          <w:szCs w:val="24"/>
        </w:rPr>
      </w:pPr>
    </w:p>
    <w:p w:rsidR="000747F2" w:rsidRDefault="000747F2" w:rsidP="000747F2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Dovršeno u 13:50</w:t>
      </w:r>
    </w:p>
    <w:p w:rsidR="000747F2" w:rsidRDefault="000747F2" w:rsidP="000747F2">
      <w:pPr>
        <w:spacing w:after="200" w:line="240" w:lineRule="auto"/>
      </w:pPr>
    </w:p>
    <w:p w:rsidR="000747F2" w:rsidRDefault="000747F2" w:rsidP="000747F2">
      <w:pPr>
        <w:spacing w:after="200" w:line="240" w:lineRule="auto"/>
      </w:pPr>
    </w:p>
    <w:p w:rsidR="000747F2" w:rsidRDefault="000747F2" w:rsidP="000747F2">
      <w:pPr>
        <w:spacing w:after="200" w:line="240" w:lineRule="auto"/>
        <w:rPr>
          <w:sz w:val="24"/>
          <w:szCs w:val="24"/>
        </w:rPr>
      </w:pPr>
    </w:p>
    <w:p w:rsidR="000747F2" w:rsidRDefault="000747F2" w:rsidP="000747F2">
      <w:pPr>
        <w:spacing w:after="200" w:line="240" w:lineRule="auto"/>
      </w:pPr>
      <w:r>
        <w:t>Zapisničar:                                                                                             Predsjednik Školskog odbora:</w:t>
      </w:r>
    </w:p>
    <w:p w:rsidR="000747F2" w:rsidRDefault="000747F2" w:rsidP="000747F2">
      <w:pPr>
        <w:spacing w:after="200" w:line="240" w:lineRule="auto"/>
      </w:pPr>
      <w:r>
        <w:t xml:space="preserve">Jelena </w:t>
      </w:r>
      <w:proofErr w:type="spellStart"/>
      <w:r>
        <w:t>Vrgoč</w:t>
      </w:r>
      <w:proofErr w:type="spellEnd"/>
      <w:r>
        <w:t xml:space="preserve">                                               </w:t>
      </w:r>
      <w:proofErr w:type="spellStart"/>
      <w:r>
        <w:t>mp</w:t>
      </w:r>
      <w:proofErr w:type="spellEnd"/>
      <w:r>
        <w:t xml:space="preserve">                                                     Stipe Radić</w:t>
      </w:r>
    </w:p>
    <w:p w:rsidR="0061747A" w:rsidRDefault="0061747A"/>
    <w:sectPr w:rsidR="0061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480"/>
    <w:multiLevelType w:val="hybridMultilevel"/>
    <w:tmpl w:val="727803EC"/>
    <w:lvl w:ilvl="0" w:tplc="8542D3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F2"/>
    <w:rsid w:val="000747F2"/>
    <w:rsid w:val="0061747A"/>
    <w:rsid w:val="007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3E951-6A07-4CB8-822B-9856A3DD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F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2018-10-16T05:11:00Z</dcterms:created>
  <dcterms:modified xsi:type="dcterms:W3CDTF">2018-11-08T12:14:00Z</dcterms:modified>
</cp:coreProperties>
</file>