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66" w:rsidRDefault="00327366" w:rsidP="00327366">
      <w:pPr>
        <w:spacing w:after="0"/>
      </w:pPr>
      <w:r>
        <w:t xml:space="preserve">REPUBLIKA HRVATSKA </w:t>
      </w:r>
    </w:p>
    <w:p w:rsidR="00327366" w:rsidRDefault="00327366" w:rsidP="00327366">
      <w:pPr>
        <w:spacing w:after="0"/>
      </w:pPr>
      <w:r>
        <w:t>OSNOVNA ŠKOLA IVANA MAŽURANIĆA</w:t>
      </w:r>
    </w:p>
    <w:p w:rsidR="00327366" w:rsidRDefault="00327366" w:rsidP="00327366">
      <w:pPr>
        <w:spacing w:after="0"/>
      </w:pPr>
      <w:r>
        <w:t>OBROVAC SINJSKI, HAN</w:t>
      </w:r>
    </w:p>
    <w:p w:rsidR="00327366" w:rsidRDefault="002930FC" w:rsidP="00327366">
      <w:pPr>
        <w:spacing w:after="0"/>
      </w:pPr>
      <w:r>
        <w:t>U Obrovcu Sinjskom, 4</w:t>
      </w:r>
      <w:r w:rsidR="00327366">
        <w:t>. rujna 2021.</w:t>
      </w:r>
    </w:p>
    <w:p w:rsidR="00327366" w:rsidRDefault="00327366" w:rsidP="00327366"/>
    <w:p w:rsidR="00327366" w:rsidRDefault="002930FC" w:rsidP="003273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24. rujna 2021. održana je  5</w:t>
      </w:r>
      <w:r w:rsidR="00327366"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327366" w:rsidRDefault="00327366" w:rsidP="00327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7366" w:rsidRDefault="00327366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ednoglasno je usvojen zapisnik 3</w:t>
      </w:r>
      <w:r>
        <w:rPr>
          <w:rFonts w:ascii="Times New Roman" w:eastAsia="Times New Roman" w:hAnsi="Times New Roman" w:cs="Times New Roman"/>
        </w:rPr>
        <w:t>. sje</w:t>
      </w:r>
      <w:r>
        <w:rPr>
          <w:rFonts w:ascii="Times New Roman" w:eastAsia="Times New Roman" w:hAnsi="Times New Roman" w:cs="Times New Roman"/>
        </w:rPr>
        <w:t>dnice Školskog odbora, održane 8. srpnja</w:t>
      </w:r>
      <w:r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</w:rPr>
        <w:t>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ednoglasno je usvojen zapisnik 4</w:t>
      </w:r>
      <w:r>
        <w:rPr>
          <w:rFonts w:ascii="Times New Roman" w:eastAsia="Times New Roman" w:hAnsi="Times New Roman" w:cs="Times New Roman"/>
        </w:rPr>
        <w:t>. sje</w:t>
      </w:r>
      <w:r>
        <w:rPr>
          <w:rFonts w:ascii="Times New Roman" w:eastAsia="Times New Roman" w:hAnsi="Times New Roman" w:cs="Times New Roman"/>
        </w:rPr>
        <w:t>dnice Školskog odbora, održane 3. rujna</w:t>
      </w:r>
      <w:r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</w:rPr>
        <w:t>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293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Ad.3. 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usvojeno Izvješće o radu škole za 202./2021. godinu.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 školski kurikulum za 2021./2022. godinu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Ad.5.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 godišnji plan i program rada za školsku godinu 2021./2022.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6.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 polugodišnji financijski izvještaj.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930FC" w:rsidRDefault="002930FC" w:rsidP="00293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Ad.7.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ovom točkom dnevnog reda nije bilo rasprave</w:t>
      </w:r>
    </w:p>
    <w:p w:rsidR="002930FC" w:rsidRDefault="002930FC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27366" w:rsidRDefault="00327366" w:rsidP="00327366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327366" w:rsidRDefault="00327366" w:rsidP="00327366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327366" w:rsidRDefault="00327366" w:rsidP="00327366">
      <w:pPr>
        <w:spacing w:after="200" w:line="240" w:lineRule="auto"/>
        <w:rPr>
          <w:sz w:val="24"/>
          <w:szCs w:val="24"/>
        </w:rPr>
      </w:pPr>
    </w:p>
    <w:p w:rsidR="00327366" w:rsidRDefault="00327366" w:rsidP="00327366"/>
    <w:p w:rsidR="00F87FBE" w:rsidRDefault="00F87FBE"/>
    <w:sectPr w:rsidR="00F8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6"/>
    <w:rsid w:val="002930FC"/>
    <w:rsid w:val="00327366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2B54-802D-4EC7-93C0-FC7ACD5F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2021-12-23T09:42:00Z</dcterms:created>
  <dcterms:modified xsi:type="dcterms:W3CDTF">2021-12-23T09:56:00Z</dcterms:modified>
</cp:coreProperties>
</file>