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6C" w:rsidRDefault="0060176C" w:rsidP="0060176C">
      <w:pPr>
        <w:spacing w:after="0"/>
      </w:pPr>
      <w:r>
        <w:t xml:space="preserve">REPUBLIKA HRVATSKA </w:t>
      </w:r>
    </w:p>
    <w:p w:rsidR="0060176C" w:rsidRDefault="0060176C" w:rsidP="0060176C">
      <w:pPr>
        <w:spacing w:after="0"/>
      </w:pPr>
      <w:r>
        <w:t>OSNOVNA ŠKOLA IVANA MAŽURANIĆA</w:t>
      </w:r>
    </w:p>
    <w:p w:rsidR="0060176C" w:rsidRDefault="0060176C" w:rsidP="0060176C">
      <w:pPr>
        <w:spacing w:after="0"/>
      </w:pPr>
      <w:r>
        <w:t>OBROVAC SINJSKI, HAN</w:t>
      </w:r>
    </w:p>
    <w:p w:rsidR="0060176C" w:rsidRDefault="003C1025" w:rsidP="0060176C">
      <w:pPr>
        <w:spacing w:after="0"/>
      </w:pPr>
      <w:r>
        <w:t>U Obrovcu Sinjskom, 14. listopada</w:t>
      </w:r>
      <w:r w:rsidR="0060176C">
        <w:t xml:space="preserve"> 2022.</w:t>
      </w:r>
    </w:p>
    <w:p w:rsidR="0060176C" w:rsidRDefault="0060176C" w:rsidP="0060176C"/>
    <w:p w:rsidR="0060176C" w:rsidRDefault="003C1025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14. listopada</w:t>
      </w:r>
      <w:r w:rsidR="0060176C"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>. održana je ( elektronička ) 14</w:t>
      </w:r>
      <w:r w:rsidR="0060176C"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3C1025">
        <w:rPr>
          <w:rFonts w:ascii="Times New Roman" w:eastAsia="Times New Roman" w:hAnsi="Times New Roman" w:cs="Times New Roman"/>
        </w:rPr>
        <w:t>ednoglasno je usvojen zapisnik 13</w:t>
      </w:r>
      <w:r>
        <w:rPr>
          <w:rFonts w:ascii="Times New Roman" w:eastAsia="Times New Roman" w:hAnsi="Times New Roman" w:cs="Times New Roman"/>
        </w:rPr>
        <w:t>. sjed</w:t>
      </w:r>
      <w:r w:rsidR="003C1025">
        <w:rPr>
          <w:rFonts w:ascii="Times New Roman" w:eastAsia="Times New Roman" w:hAnsi="Times New Roman" w:cs="Times New Roman"/>
        </w:rPr>
        <w:t>nice Školskog odbora, održane 29. rujna</w:t>
      </w:r>
      <w:r>
        <w:rPr>
          <w:rFonts w:ascii="Times New Roman" w:eastAsia="Times New Roman" w:hAnsi="Times New Roman" w:cs="Times New Roman"/>
        </w:rPr>
        <w:t xml:space="preserve"> 2022.</w:t>
      </w:r>
    </w:p>
    <w:p w:rsidR="00613768" w:rsidRDefault="00613768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Ad.2.</w:t>
      </w:r>
    </w:p>
    <w:p w:rsidR="003C1025" w:rsidRPr="00991660" w:rsidRDefault="0060176C" w:rsidP="003C1025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</w:t>
      </w:r>
      <w:r w:rsidR="003C1025" w:rsidRPr="00991660">
        <w:rPr>
          <w:rFonts w:ascii="Times New Roman" w:eastAsia="Times New Roman" w:hAnsi="Times New Roman" w:cs="Times New Roman"/>
        </w:rPr>
        <w:t>Prijedlog financijskog plana za 2023.,projekcija fi</w:t>
      </w:r>
      <w:r w:rsidR="003C1025" w:rsidRPr="00991660">
        <w:rPr>
          <w:rFonts w:ascii="Times New Roman" w:eastAsia="Times New Roman" w:hAnsi="Times New Roman" w:cs="Times New Roman"/>
        </w:rPr>
        <w:t xml:space="preserve">nancijskog plana za 2024.-2025. i </w:t>
      </w:r>
      <w:r w:rsidR="003C1025" w:rsidRPr="00991660">
        <w:rPr>
          <w:rFonts w:ascii="Times New Roman" w:eastAsia="Times New Roman" w:hAnsi="Times New Roman" w:cs="Times New Roman"/>
        </w:rPr>
        <w:t>Obrazloženje financijskog plana 2023.-2025..</w:t>
      </w:r>
    </w:p>
    <w:p w:rsidR="0060176C" w:rsidRDefault="003C1025" w:rsidP="003C10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="0060176C">
        <w:rPr>
          <w:rFonts w:ascii="Times New Roman" w:eastAsia="Times New Roman" w:hAnsi="Times New Roman" w:cs="Times New Roman"/>
        </w:rPr>
        <w:t>Ad.3.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 ovom točkom nije bilo rasprave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60176C" w:rsidRDefault="0060176C" w:rsidP="0060176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60176C" w:rsidRDefault="0060176C" w:rsidP="0060176C">
      <w:pPr>
        <w:spacing w:after="200" w:line="240" w:lineRule="auto"/>
        <w:rPr>
          <w:sz w:val="24"/>
          <w:szCs w:val="24"/>
        </w:rPr>
      </w:pPr>
    </w:p>
    <w:p w:rsidR="0060176C" w:rsidRDefault="0060176C" w:rsidP="0060176C"/>
    <w:p w:rsidR="0060176C" w:rsidRDefault="0060176C" w:rsidP="0060176C"/>
    <w:p w:rsidR="0060176C" w:rsidRDefault="0060176C" w:rsidP="0060176C"/>
    <w:p w:rsidR="0060176C" w:rsidRDefault="0060176C" w:rsidP="0060176C"/>
    <w:p w:rsidR="00141A8C" w:rsidRDefault="00141A8C"/>
    <w:sectPr w:rsidR="0014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C"/>
    <w:rsid w:val="00141A8C"/>
    <w:rsid w:val="003C1025"/>
    <w:rsid w:val="0060176C"/>
    <w:rsid w:val="00613768"/>
    <w:rsid w:val="009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0136-ACAD-406A-A7F4-9E7DC2B8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6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2022-10-17T10:08:00Z</dcterms:created>
  <dcterms:modified xsi:type="dcterms:W3CDTF">2022-10-17T10:09:00Z</dcterms:modified>
</cp:coreProperties>
</file>