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42" w:rsidRDefault="00837742" w:rsidP="00837742">
      <w:pPr>
        <w:spacing w:after="0"/>
      </w:pPr>
      <w:r>
        <w:t xml:space="preserve">REPUBLIKA HRVATSKA </w:t>
      </w:r>
    </w:p>
    <w:p w:rsidR="00837742" w:rsidRDefault="00837742" w:rsidP="00837742">
      <w:pPr>
        <w:spacing w:after="0"/>
      </w:pPr>
      <w:r>
        <w:t>OSNOVNA ŠKOLA IVANA MAŽURANIĆA</w:t>
      </w:r>
    </w:p>
    <w:p w:rsidR="00837742" w:rsidRDefault="00837742" w:rsidP="00837742">
      <w:pPr>
        <w:spacing w:after="0"/>
      </w:pPr>
      <w:r>
        <w:t>OBROVAC SINJSKI, HAN</w:t>
      </w:r>
    </w:p>
    <w:p w:rsidR="00837742" w:rsidRDefault="00C10054" w:rsidP="00837742">
      <w:pPr>
        <w:spacing w:after="0"/>
      </w:pPr>
      <w:r>
        <w:t>U Obrovcu Sinjskom, 20. siječnja 2023</w:t>
      </w:r>
      <w:r w:rsidR="00837742">
        <w:t>.</w:t>
      </w:r>
    </w:p>
    <w:p w:rsidR="00837742" w:rsidRDefault="00837742" w:rsidP="00837742"/>
    <w:p w:rsidR="00837742" w:rsidRDefault="00C10054" w:rsidP="008377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20</w:t>
      </w:r>
      <w:r w:rsidR="008C571D">
        <w:rPr>
          <w:rFonts w:ascii="Times New Roman" w:eastAsia="Times New Roman" w:hAnsi="Times New Roman" w:cs="Times New Roman"/>
        </w:rPr>
        <w:t>. siječnja</w:t>
      </w:r>
      <w:r w:rsidR="00837742">
        <w:rPr>
          <w:rFonts w:ascii="Times New Roman" w:eastAsia="Times New Roman" w:hAnsi="Times New Roman" w:cs="Times New Roman"/>
        </w:rPr>
        <w:t xml:space="preserve"> 2</w:t>
      </w:r>
      <w:r w:rsidR="008C571D">
        <w:rPr>
          <w:rFonts w:ascii="Times New Roman" w:eastAsia="Times New Roman" w:hAnsi="Times New Roman" w:cs="Times New Roman"/>
        </w:rPr>
        <w:t>023. održana je 17</w:t>
      </w:r>
      <w:r w:rsidR="00837742"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837742" w:rsidRDefault="00837742" w:rsidP="008377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837742" w:rsidRDefault="00837742" w:rsidP="008377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</w:t>
      </w:r>
      <w:r w:rsidR="00C10054">
        <w:rPr>
          <w:rFonts w:ascii="Times New Roman" w:eastAsia="Times New Roman" w:hAnsi="Times New Roman" w:cs="Times New Roman"/>
        </w:rPr>
        <w:t>dnoglasno je usvojen zapisnik 16</w:t>
      </w:r>
      <w:r>
        <w:rPr>
          <w:rFonts w:ascii="Times New Roman" w:eastAsia="Times New Roman" w:hAnsi="Times New Roman" w:cs="Times New Roman"/>
        </w:rPr>
        <w:t>. sjed</w:t>
      </w:r>
      <w:r w:rsidR="00C10054">
        <w:rPr>
          <w:rFonts w:ascii="Times New Roman" w:eastAsia="Times New Roman" w:hAnsi="Times New Roman" w:cs="Times New Roman"/>
        </w:rPr>
        <w:t>nice Školskog odbora, održane 23. prosinca 2023</w:t>
      </w:r>
      <w:r>
        <w:rPr>
          <w:rFonts w:ascii="Times New Roman" w:eastAsia="Times New Roman" w:hAnsi="Times New Roman" w:cs="Times New Roman"/>
        </w:rPr>
        <w:t>.</w:t>
      </w: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8C571D" w:rsidRDefault="00837742" w:rsidP="00837742">
      <w:pPr>
        <w:rPr>
          <w:color w:val="000000"/>
        </w:rPr>
      </w:pPr>
      <w:r>
        <w:rPr>
          <w:color w:val="000000"/>
        </w:rPr>
        <w:t xml:space="preserve">Na prijedlog ravnatelja članovi Školskog odbora jednoglasno su </w:t>
      </w:r>
      <w:r w:rsidR="008C571D">
        <w:rPr>
          <w:color w:val="000000"/>
        </w:rPr>
        <w:t xml:space="preserve">dali prethodnu suglasnost ravnatelju za nabavu radova adaptacije Osnovne škole Ivana Mažuranića,-Područna škola </w:t>
      </w:r>
      <w:proofErr w:type="spellStart"/>
      <w:r w:rsidR="008C571D">
        <w:rPr>
          <w:color w:val="000000"/>
        </w:rPr>
        <w:t>Gljev</w:t>
      </w:r>
      <w:proofErr w:type="spellEnd"/>
      <w:r w:rsidR="008C571D">
        <w:rPr>
          <w:color w:val="000000"/>
        </w:rPr>
        <w:t>.</w:t>
      </w:r>
    </w:p>
    <w:p w:rsidR="00837742" w:rsidRDefault="00837742" w:rsidP="00837742">
      <w:pPr>
        <w:rPr>
          <w:color w:val="000000"/>
        </w:rPr>
      </w:pP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Ad.3.</w:t>
      </w:r>
    </w:p>
    <w:p w:rsidR="00837742" w:rsidRDefault="00837742" w:rsidP="00837742">
      <w:pPr>
        <w:rPr>
          <w:color w:val="000000"/>
        </w:rPr>
      </w:pPr>
      <w:r>
        <w:rPr>
          <w:color w:val="000000"/>
        </w:rPr>
        <w:t xml:space="preserve">Na prijedlog ravnatelja članovi </w:t>
      </w:r>
      <w:r w:rsidR="008C571D">
        <w:rPr>
          <w:color w:val="000000"/>
        </w:rPr>
        <w:t xml:space="preserve">Školskog odbora jednoglasno su dali prethodnu suglasnost ravnatelju za </w:t>
      </w:r>
      <w:r w:rsidR="008C571D">
        <w:rPr>
          <w:color w:val="000000"/>
        </w:rPr>
        <w:t>pokretanje postupka nabave dnevnih obroka za učenike OŠ Ivana Mažuranića, školska godina 2022./2023..</w:t>
      </w:r>
    </w:p>
    <w:p w:rsidR="00837742" w:rsidRDefault="00837742" w:rsidP="008C571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742" w:rsidRDefault="00837742" w:rsidP="00837742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837742" w:rsidRDefault="00837742" w:rsidP="00837742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837742" w:rsidRDefault="00837742" w:rsidP="00837742">
      <w:pPr>
        <w:spacing w:after="200" w:line="240" w:lineRule="auto"/>
        <w:rPr>
          <w:sz w:val="24"/>
          <w:szCs w:val="24"/>
        </w:rPr>
      </w:pPr>
    </w:p>
    <w:p w:rsidR="00837742" w:rsidRDefault="00837742" w:rsidP="00837742"/>
    <w:p w:rsidR="00837742" w:rsidRDefault="00837742" w:rsidP="00837742"/>
    <w:p w:rsidR="00837742" w:rsidRDefault="00837742" w:rsidP="00837742"/>
    <w:p w:rsidR="00837742" w:rsidRDefault="00837742" w:rsidP="00837742"/>
    <w:p w:rsidR="00837742" w:rsidRDefault="00837742" w:rsidP="00837742"/>
    <w:p w:rsidR="003B492C" w:rsidRDefault="003B492C"/>
    <w:sectPr w:rsidR="003B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2"/>
    <w:rsid w:val="003B492C"/>
    <w:rsid w:val="00837742"/>
    <w:rsid w:val="008C571D"/>
    <w:rsid w:val="00C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C363-6D1C-4656-A427-B77BC2FC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4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2023-02-14T08:43:00Z</dcterms:created>
  <dcterms:modified xsi:type="dcterms:W3CDTF">2023-02-14T08:43:00Z</dcterms:modified>
</cp:coreProperties>
</file>