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64" w:rsidRDefault="005E7C64" w:rsidP="005E7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15. Zakona o javnoj nabavi (NN 114/22), odredbi Zakona o odgoju i obrazovanju u osnovnoj i srednjoj školi (NN 87/08, 86/09, 92/10, 105/10, 90/11, 5/12, 16/12, 86/12, 126/12, 93/14, 152/14, 7/17, 68/18, 98/19, 64/20, 151/22) i članaka 60. i 74. Statuta Osnovne škole Ivana Mažuranića, Obrovac Sinjski, Školski odbor Osnovne škole Ivana Ma</w:t>
      </w:r>
      <w:r w:rsidR="001A2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žuranića, Obrovac Sinjski na 22.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sjedn</w:t>
      </w:r>
      <w:r w:rsidR="001A20F1">
        <w:rPr>
          <w:rFonts w:ascii="Times New Roman" w:hAnsi="Times New Roman" w:cs="Times New Roman"/>
          <w:color w:val="000000" w:themeColor="text1"/>
          <w:sz w:val="24"/>
          <w:szCs w:val="24"/>
        </w:rPr>
        <w:t>ici održanoj dana 23. lipnja 2023.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prijedlog ravnatelja Škole donosi </w:t>
      </w:r>
    </w:p>
    <w:p w:rsidR="005E7C64" w:rsidRDefault="005E7C64" w:rsidP="005E7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C64" w:rsidRDefault="005E7C64" w:rsidP="005E7C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C64" w:rsidRDefault="005E7C64" w:rsidP="005E7C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IZMJENE  PRAVILNIKA O PROVEDBI POSTUPKA  JEDNOSTAVNE NABAVE U OSNOVNOJ ŠKOLI IVANA MAŽURANIĆA, OBROVAC SINJSKI  </w:t>
      </w:r>
    </w:p>
    <w:p w:rsidR="005E7C64" w:rsidRDefault="005E7C64" w:rsidP="005E7C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7C64" w:rsidRDefault="005E7C64" w:rsidP="005E7C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:rsidR="005E7C64" w:rsidRPr="006B6658" w:rsidRDefault="005E7C64" w:rsidP="005E7C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658">
        <w:rPr>
          <w:rFonts w:ascii="Times New Roman" w:hAnsi="Times New Roman" w:cs="Times New Roman"/>
          <w:sz w:val="24"/>
          <w:szCs w:val="24"/>
        </w:rPr>
        <w:t xml:space="preserve">U Pravilniku o provedbi postupka jednostavne nabave u Osnovnoj školi Ivana Mažuranića, Obrovac Sinjski (Klasa: 003-05/17-01/01 URBROJ: 2175-17-01-17-01) od 11. svibnja 2017. brojke 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»20.000,00 « </w:t>
      </w:r>
      <w:r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>zamjenjuju se</w:t>
      </w:r>
      <w:r w:rsidR="0098170D"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brojkama</w:t>
      </w:r>
      <w:r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»2</w:t>
      </w:r>
      <w:r w:rsidR="0057043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650,00«</w:t>
      </w:r>
      <w:r w:rsid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brojke 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»70.000,00« </w:t>
      </w:r>
      <w:r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>zamjenjuju</w:t>
      </w:r>
      <w:r w:rsidR="0098170D"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 brojkama</w:t>
      </w:r>
      <w:r w:rsidR="0057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43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»9.290,00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«</w:t>
      </w:r>
      <w:r w:rsidR="00406FD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brojke </w:t>
      </w:r>
      <w:bookmarkStart w:id="0" w:name="_GoBack"/>
      <w:bookmarkEnd w:id="0"/>
      <w:r w:rsidR="00C658F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»200.000,00« zamj</w:t>
      </w:r>
      <w:r w:rsidR="0017596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enjuju se brojkama »26.540,00«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6B6658">
        <w:rPr>
          <w:rFonts w:ascii="Times New Roman" w:hAnsi="Times New Roman" w:cs="Times New Roman"/>
          <w:sz w:val="24"/>
          <w:szCs w:val="24"/>
        </w:rPr>
        <w:t xml:space="preserve">brojke </w:t>
      </w:r>
      <w:r w:rsid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»500.000,00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« </w:t>
      </w:r>
      <w:r w:rsidRPr="006B6658">
        <w:rPr>
          <w:rFonts w:ascii="Times New Roman" w:hAnsi="Times New Roman" w:cs="Times New Roman"/>
          <w:sz w:val="24"/>
          <w:szCs w:val="24"/>
        </w:rPr>
        <w:t>zamjenjuju</w:t>
      </w:r>
      <w:r w:rsidR="0098170D" w:rsidRPr="006B6658">
        <w:rPr>
          <w:rFonts w:ascii="Times New Roman" w:hAnsi="Times New Roman" w:cs="Times New Roman"/>
          <w:sz w:val="24"/>
          <w:szCs w:val="24"/>
        </w:rPr>
        <w:t xml:space="preserve"> se brojkama</w:t>
      </w:r>
      <w:r w:rsidRPr="006B6658">
        <w:rPr>
          <w:rFonts w:ascii="Times New Roman" w:hAnsi="Times New Roman" w:cs="Times New Roman"/>
          <w:sz w:val="24"/>
          <w:szCs w:val="24"/>
        </w:rPr>
        <w:t xml:space="preserve"> </w:t>
      </w:r>
      <w:r w:rsid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»66.360,00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«</w:t>
      </w:r>
      <w:r w:rsidRPr="006B6658">
        <w:rPr>
          <w:rFonts w:ascii="Times New Roman" w:hAnsi="Times New Roman" w:cs="Times New Roman"/>
          <w:sz w:val="24"/>
          <w:szCs w:val="24"/>
        </w:rPr>
        <w:t>. Riječi</w:t>
      </w:r>
      <w:r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»kuna« </w:t>
      </w:r>
      <w:r w:rsidR="00800614"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>zamjenjuju</w:t>
      </w:r>
      <w:r w:rsidR="0098170D"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riječi</w:t>
      </w:r>
      <w:r w:rsidRPr="006B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58" w:rsidRPr="006B665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»eura«</w:t>
      </w:r>
    </w:p>
    <w:p w:rsidR="005E7C64" w:rsidRDefault="005E7C64" w:rsidP="005E7C6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C64" w:rsidRDefault="005E7C64" w:rsidP="005E7C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:rsidR="005E7C64" w:rsidRDefault="005E7C64" w:rsidP="005E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ostale odredbe Pravilnika o provedbi postupka jednostavne nabave u Osnovnoj školi Ivana Mažu</w:t>
      </w:r>
      <w:r w:rsidR="00756974">
        <w:rPr>
          <w:rFonts w:ascii="Times New Roman" w:hAnsi="Times New Roman" w:cs="Times New Roman"/>
          <w:sz w:val="24"/>
          <w:szCs w:val="24"/>
        </w:rPr>
        <w:t xml:space="preserve">ranića, Obrovac Sinjski (Klasa: </w:t>
      </w:r>
      <w:r>
        <w:rPr>
          <w:rFonts w:ascii="Times New Roman" w:hAnsi="Times New Roman" w:cs="Times New Roman"/>
          <w:sz w:val="24"/>
          <w:szCs w:val="24"/>
        </w:rPr>
        <w:t>003-05/17-01/01 URBROJ: 2175-17-01-17-01) od 11. svibnja 2017. ostaju na snazi.</w:t>
      </w:r>
    </w:p>
    <w:p w:rsidR="005E7C64" w:rsidRDefault="005E7C64" w:rsidP="005E7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7C64" w:rsidRDefault="005E7C64" w:rsidP="005E7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7C64" w:rsidRDefault="005E7C64" w:rsidP="005E7C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Školskog odbora </w:t>
      </w:r>
    </w:p>
    <w:p w:rsidR="005E7C64" w:rsidRDefault="005E7C64" w:rsidP="005E7C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E7C64" w:rsidRDefault="005E7C64" w:rsidP="005E7C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Stipe Radić, prof.</w:t>
      </w:r>
    </w:p>
    <w:p w:rsidR="005E7C64" w:rsidRDefault="005E7C64" w:rsidP="005E7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7C64" w:rsidRDefault="005E7C64" w:rsidP="005E7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Pravilnika o provedbi postupka jednostavne nabave u Osnovnoj školi Ivana Mažuranića, Obrovac Sinjski je objavljen na oglasn</w:t>
      </w:r>
      <w:r w:rsidR="0088633D">
        <w:rPr>
          <w:rFonts w:ascii="Times New Roman" w:hAnsi="Times New Roman" w:cs="Times New Roman"/>
          <w:sz w:val="24"/>
          <w:szCs w:val="24"/>
        </w:rPr>
        <w:t>oj ploči Škole dana 26</w:t>
      </w:r>
      <w:r w:rsidR="001A20F1">
        <w:rPr>
          <w:rFonts w:ascii="Times New Roman" w:hAnsi="Times New Roman" w:cs="Times New Roman"/>
          <w:sz w:val="24"/>
          <w:szCs w:val="24"/>
        </w:rPr>
        <w:t>. lipnja 2023.</w:t>
      </w:r>
      <w:r>
        <w:rPr>
          <w:rFonts w:ascii="Times New Roman" w:hAnsi="Times New Roman" w:cs="Times New Roman"/>
          <w:sz w:val="24"/>
          <w:szCs w:val="24"/>
        </w:rPr>
        <w:t>, a stupio je n</w:t>
      </w:r>
      <w:r w:rsidR="0088633D">
        <w:rPr>
          <w:rFonts w:ascii="Times New Roman" w:hAnsi="Times New Roman" w:cs="Times New Roman"/>
          <w:sz w:val="24"/>
          <w:szCs w:val="24"/>
        </w:rPr>
        <w:t>a snagu dana 4</w:t>
      </w:r>
      <w:r w:rsidR="001A20F1">
        <w:rPr>
          <w:rFonts w:ascii="Times New Roman" w:hAnsi="Times New Roman" w:cs="Times New Roman"/>
          <w:sz w:val="24"/>
          <w:szCs w:val="24"/>
        </w:rPr>
        <w:t>. srpnja 2023.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C64" w:rsidRDefault="005E7C64" w:rsidP="005E7C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 Škole</w:t>
      </w:r>
    </w:p>
    <w:p w:rsidR="005E7C64" w:rsidRDefault="005E7C64" w:rsidP="005E7C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E7C64" w:rsidRDefault="005E7C64" w:rsidP="005E7C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Tomislav Budimir, prof.</w:t>
      </w:r>
    </w:p>
    <w:p w:rsidR="005E7C64" w:rsidRDefault="005E7C64" w:rsidP="005E7C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C64" w:rsidRDefault="001A20F1" w:rsidP="001A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KLASA:011-01/23-02/02</w:t>
      </w:r>
    </w:p>
    <w:p w:rsidR="001A20F1" w:rsidRDefault="001A20F1" w:rsidP="001A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URBROJ:2175-16-4-01-23-01</w:t>
      </w:r>
    </w:p>
    <w:p w:rsidR="005E7C64" w:rsidRDefault="005E7C64" w:rsidP="005E7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56B" w:rsidRDefault="00406FDC"/>
    <w:sectPr w:rsidR="0036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64"/>
    <w:rsid w:val="0017596B"/>
    <w:rsid w:val="001A20F1"/>
    <w:rsid w:val="00406FDC"/>
    <w:rsid w:val="005040CF"/>
    <w:rsid w:val="0057043C"/>
    <w:rsid w:val="005E7C64"/>
    <w:rsid w:val="006B6658"/>
    <w:rsid w:val="00756974"/>
    <w:rsid w:val="00800614"/>
    <w:rsid w:val="0088633D"/>
    <w:rsid w:val="00920DB3"/>
    <w:rsid w:val="0098170D"/>
    <w:rsid w:val="00991750"/>
    <w:rsid w:val="00C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9277-6946-449D-BEEE-971E763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6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12</cp:revision>
  <cp:lastPrinted>2023-06-27T08:01:00Z</cp:lastPrinted>
  <dcterms:created xsi:type="dcterms:W3CDTF">2023-06-16T05:31:00Z</dcterms:created>
  <dcterms:modified xsi:type="dcterms:W3CDTF">2023-07-13T11:00:00Z</dcterms:modified>
</cp:coreProperties>
</file>