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B2" w:rsidRPr="00302006" w:rsidRDefault="006D5AB2" w:rsidP="006D5AB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02006">
        <w:rPr>
          <w:rFonts w:ascii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(NN br. 87/08, 86/09, 92/10, 105/10, 90/11, 86/12, 126/12, 94/13, 152/1</w:t>
      </w:r>
      <w:r w:rsidR="00DD6CA6" w:rsidRPr="00302006">
        <w:rPr>
          <w:rFonts w:ascii="Times New Roman" w:hAnsi="Times New Roman" w:cs="Times New Roman"/>
          <w:sz w:val="24"/>
          <w:szCs w:val="24"/>
          <w:lang w:eastAsia="hr-HR"/>
        </w:rPr>
        <w:t>4,  7/17, 68/18, 98/19 , 64/20 i</w:t>
      </w:r>
      <w:r w:rsidRPr="00302006">
        <w:rPr>
          <w:rFonts w:ascii="Times New Roman" w:hAnsi="Times New Roman" w:cs="Times New Roman"/>
          <w:sz w:val="24"/>
          <w:szCs w:val="24"/>
          <w:lang w:eastAsia="hr-HR"/>
        </w:rPr>
        <w:t xml:space="preserve"> 151/22), članka </w:t>
      </w:r>
      <w:r w:rsidRPr="0030200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8. i članka 10. Pravilnika o postupku zapošljavanja te procjeni i vrednovanju kandidata za zapošljavanje Osnovna škola Ivana Mažuranića, Obrovac Sinjski 242/C, 21241 Obrovac Sinjski, raspisuje</w:t>
      </w:r>
    </w:p>
    <w:p w:rsidR="006D5AB2" w:rsidRPr="00302006" w:rsidRDefault="006D5AB2" w:rsidP="006D5AB2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6D5AB2" w:rsidRPr="00302006" w:rsidRDefault="006D5AB2" w:rsidP="006D5AB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302006">
        <w:rPr>
          <w:rFonts w:ascii="Times New Roman" w:hAnsi="Times New Roman" w:cs="Times New Roman"/>
          <w:sz w:val="24"/>
          <w:szCs w:val="24"/>
          <w:lang w:eastAsia="hr-HR"/>
        </w:rPr>
        <w:t>N A T J E Č A J</w:t>
      </w:r>
    </w:p>
    <w:p w:rsidR="006D5AB2" w:rsidRPr="00302006" w:rsidRDefault="006D5AB2" w:rsidP="006D5AB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302006">
        <w:rPr>
          <w:rFonts w:ascii="Times New Roman" w:hAnsi="Times New Roman" w:cs="Times New Roman"/>
          <w:sz w:val="24"/>
          <w:szCs w:val="24"/>
          <w:lang w:eastAsia="hr-HR"/>
        </w:rPr>
        <w:t>za zasnivanje radnog odnosa na radnom mjestu</w:t>
      </w:r>
    </w:p>
    <w:p w:rsidR="006D5AB2" w:rsidRPr="00302006" w:rsidRDefault="006D5AB2" w:rsidP="006D5AB2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302006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376FD2" w:rsidRPr="005162EC" w:rsidRDefault="00BF461F" w:rsidP="005162E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Uč</w:t>
      </w:r>
      <w:r w:rsidR="00B2455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itelj/</w:t>
      </w:r>
      <w:proofErr w:type="spellStart"/>
      <w:r w:rsidR="00B2455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ica</w:t>
      </w:r>
      <w:proofErr w:type="spellEnd"/>
      <w:r w:rsidR="00B2455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kemije</w:t>
      </w:r>
      <w:r w:rsidR="00641DB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– 1</w:t>
      </w:r>
      <w:r w:rsidR="006D5AB2" w:rsidRPr="0030200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izvršitelj</w:t>
      </w:r>
      <w:r w:rsidR="00C54798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a/</w:t>
      </w:r>
      <w:proofErr w:type="spellStart"/>
      <w:r w:rsidR="00C54798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ice</w:t>
      </w:r>
      <w:proofErr w:type="spellEnd"/>
      <w:r w:rsidR="006D5AB2" w:rsidRPr="0030200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o</w:t>
      </w:r>
      <w:r w:rsidR="005629C2" w:rsidRPr="0030200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dređeno, </w:t>
      </w:r>
      <w:r w:rsidR="006D1D18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nepuno radno vrijeme (9</w:t>
      </w:r>
      <w:r w:rsidR="00E278D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sat</w:t>
      </w:r>
      <w:r w:rsidR="006D1D18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="00641DB1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tjedno),</w:t>
      </w:r>
      <w:r w:rsidR="00C86282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E278D3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zamjena</w:t>
      </w:r>
    </w:p>
    <w:p w:rsidR="003E6C49" w:rsidRPr="009252BA" w:rsidRDefault="005162EC" w:rsidP="003E6C49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hr-HR"/>
        </w:rPr>
        <w:t xml:space="preserve">            </w:t>
      </w:r>
      <w:r w:rsidR="00376FD2">
        <w:rPr>
          <w:rFonts w:ascii="Times New Roman" w:hAnsi="Times New Roman" w:cs="Times New Roman"/>
          <w:sz w:val="24"/>
          <w:szCs w:val="24"/>
          <w:lang w:eastAsia="hr-HR"/>
        </w:rPr>
        <w:t xml:space="preserve">Mjesto rada: </w:t>
      </w:r>
      <w:r w:rsidR="003E6C49">
        <w:rPr>
          <w:rFonts w:ascii="Times New Roman" w:hAnsi="Times New Roman" w:cs="Times New Roman"/>
          <w:sz w:val="24"/>
          <w:szCs w:val="24"/>
          <w:lang w:eastAsia="hr-HR"/>
        </w:rPr>
        <w:t>u sjedištu Škole, a prema potrebi i izvan sjedišta Škole</w:t>
      </w:r>
    </w:p>
    <w:p w:rsidR="006D5AB2" w:rsidRPr="00302006" w:rsidRDefault="006D5AB2" w:rsidP="00376FD2">
      <w:pP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0200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  </w:t>
      </w:r>
    </w:p>
    <w:p w:rsidR="006D5AB2" w:rsidRPr="00302006" w:rsidRDefault="006D5AB2" w:rsidP="006D5AB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302006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Uvjeti</w:t>
      </w:r>
      <w:r w:rsidRPr="0030200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: </w:t>
      </w:r>
    </w:p>
    <w:p w:rsidR="00302006" w:rsidRPr="00302006" w:rsidRDefault="00302006" w:rsidP="0030200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30200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Uz opće uvjete za zasnivanje radnog odnosa, sukladno općim propisima o radu, kandidati moraju ispuniti i posebne uvjete propisane Zakonom o odgoju i obrazovanju u osnovnoj i srednjoj školi (NN, br. NN br. 87/08, 86/09, 92/10, 105/10, 90/11, 86/12, 126/12, 94/13, </w:t>
      </w:r>
      <w:r w:rsidRPr="00302006">
        <w:rPr>
          <w:rFonts w:ascii="Times New Roman" w:hAnsi="Times New Roman" w:cs="Times New Roman"/>
          <w:sz w:val="24"/>
          <w:szCs w:val="24"/>
          <w:lang w:eastAsia="hr-HR"/>
        </w:rPr>
        <w:t>152/14,  7/17, 68/18, 98/19, 64/20 i 151/22).</w:t>
      </w:r>
    </w:p>
    <w:p w:rsidR="006D5AB2" w:rsidRPr="00302006" w:rsidRDefault="006D5AB2" w:rsidP="00302006">
      <w:p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302006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Uvjeti stručne spreme za radno mjesto </w:t>
      </w:r>
      <w:r w:rsidR="00BF461F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učitelja/</w:t>
      </w:r>
      <w:proofErr w:type="spellStart"/>
      <w:r w:rsidR="00BF461F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ic</w:t>
      </w:r>
      <w:r w:rsidR="00B2455D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>e</w:t>
      </w:r>
      <w:proofErr w:type="spellEnd"/>
      <w:r w:rsidR="00B2455D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kemije</w:t>
      </w:r>
      <w:r w:rsidR="00B2455D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 propisani su člankom 19</w:t>
      </w:r>
      <w:r w:rsidRPr="00302006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. Pravilnika o odgovarajućoj vrsti obrazovanja učitelja i stručnih suradnika u osnovnoj školi (NN br. 6/19 i 75/20) </w:t>
      </w:r>
    </w:p>
    <w:p w:rsidR="006D5AB2" w:rsidRPr="00302006" w:rsidRDefault="006D5AB2" w:rsidP="006D5AB2">
      <w:pPr>
        <w:pStyle w:val="Odlomakpopisa"/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</w:p>
    <w:p w:rsidR="006D5AB2" w:rsidRPr="00302006" w:rsidRDefault="006D5AB2" w:rsidP="006D5AB2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302006">
        <w:rPr>
          <w:rFonts w:ascii="Times New Roman" w:hAnsi="Times New Roman" w:cs="Times New Roman"/>
          <w:sz w:val="24"/>
          <w:szCs w:val="24"/>
          <w:lang w:eastAsia="hr-HR"/>
        </w:rPr>
        <w:t>Radni odnos u školskoj ustanovi ne može zasnovati osoba za koju postoje zapreke iz članka 106. Zakona o odgoju i obrazovanju u osnovnoj i srednjoj školi.</w:t>
      </w:r>
    </w:p>
    <w:p w:rsidR="006D5AB2" w:rsidRPr="00302006" w:rsidRDefault="006D5AB2" w:rsidP="006D5AB2">
      <w:p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3020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 </w:t>
      </w:r>
    </w:p>
    <w:p w:rsidR="006D5AB2" w:rsidRPr="00302006" w:rsidRDefault="006D5AB2" w:rsidP="006D5AB2">
      <w:pPr>
        <w:spacing w:after="0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</w:pPr>
      <w:r w:rsidRPr="00302006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  <w:t>Prijava na natječaj mora sadržavati:</w:t>
      </w:r>
    </w:p>
    <w:p w:rsidR="006D5AB2" w:rsidRPr="00302006" w:rsidRDefault="006D5AB2" w:rsidP="006D5AB2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3020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osobno ime</w:t>
      </w:r>
    </w:p>
    <w:p w:rsidR="006D5AB2" w:rsidRPr="00302006" w:rsidRDefault="006D5AB2" w:rsidP="006D5AB2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3020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adresa stanovanja</w:t>
      </w:r>
    </w:p>
    <w:p w:rsidR="006D5AB2" w:rsidRPr="00302006" w:rsidRDefault="006D5AB2" w:rsidP="006D5AB2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3020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broj mobitela ili telefona</w:t>
      </w:r>
    </w:p>
    <w:p w:rsidR="006D5AB2" w:rsidRPr="00302006" w:rsidRDefault="006D5AB2" w:rsidP="006D5AB2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3020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e-mail adresa </w:t>
      </w:r>
    </w:p>
    <w:p w:rsidR="006D5AB2" w:rsidRPr="00302006" w:rsidRDefault="006D5AB2" w:rsidP="006D5AB2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3020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naziv radnog mjesta na koje se prijavljuje</w:t>
      </w:r>
    </w:p>
    <w:p w:rsidR="006D5AB2" w:rsidRPr="00302006" w:rsidRDefault="006D5AB2" w:rsidP="006D5AB2">
      <w:p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3020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 </w:t>
      </w:r>
    </w:p>
    <w:p w:rsidR="006D5AB2" w:rsidRPr="00302006" w:rsidRDefault="006D5AB2" w:rsidP="006D5AB2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302006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eastAsia="hr-HR"/>
        </w:rPr>
        <w:t>Uz  prijavu  na natječaj kandidat je dužan priložiti</w:t>
      </w:r>
      <w:r w:rsidRPr="00302006">
        <w:rPr>
          <w:rFonts w:ascii="Times New Roman" w:hAnsi="Times New Roman" w:cs="Times New Roman"/>
          <w:b/>
          <w:sz w:val="24"/>
          <w:szCs w:val="24"/>
          <w:lang w:eastAsia="hr-HR"/>
        </w:rPr>
        <w:t>:</w:t>
      </w:r>
    </w:p>
    <w:p w:rsidR="006D5AB2" w:rsidRPr="00302006" w:rsidRDefault="006D5AB2" w:rsidP="006D5AB2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3020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životopis,</w:t>
      </w:r>
    </w:p>
    <w:p w:rsidR="006D5AB2" w:rsidRPr="00302006" w:rsidRDefault="006D5AB2" w:rsidP="006D5AB2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3020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diploma, odnosno dokaz o odgovarajućoj vrsti i stupnju obrazovanja,</w:t>
      </w:r>
    </w:p>
    <w:p w:rsidR="006D5AB2" w:rsidRPr="00302006" w:rsidRDefault="006D5AB2" w:rsidP="006D5AB2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3020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dokaz o državljanstvu,</w:t>
      </w:r>
    </w:p>
    <w:p w:rsidR="006D5AB2" w:rsidRPr="00302006" w:rsidRDefault="006D5AB2" w:rsidP="006D5AB2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3020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uvjerenje nadležnog suda da podnositelj prijave nije pod istragom i da se protiv podnositelja prijave ne vodi kazneni postupak glede zapreka  za zasnivanje radnog odnosa za neko od kaznenih djela iz članka 106. Zakona o odgoju i obrazovanju u osnovnoj i srednjoj školi, ne starije od </w:t>
      </w:r>
      <w:r w:rsidRPr="00302006">
        <w:rPr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hr-HR"/>
        </w:rPr>
        <w:t xml:space="preserve">mjesec </w:t>
      </w:r>
      <w:r w:rsidRPr="003020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dana od dana raspisivanja natječaja</w:t>
      </w:r>
    </w:p>
    <w:p w:rsidR="006D5AB2" w:rsidRPr="00302006" w:rsidRDefault="006D5AB2" w:rsidP="006D5AB2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3020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 xml:space="preserve">elektronički zapis ili potvrdu o podacima evidentiranim u bazi podataka Hrvatskog zavoda za mirovinsko </w:t>
      </w:r>
      <w:r w:rsidR="00B2455D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osiguranje</w:t>
      </w:r>
      <w:r w:rsidRPr="003020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.</w:t>
      </w:r>
    </w:p>
    <w:p w:rsidR="00302006" w:rsidRPr="00302006" w:rsidRDefault="00302006" w:rsidP="006D5AB2">
      <w:p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</w:p>
    <w:p w:rsidR="006D5AB2" w:rsidRPr="00302006" w:rsidRDefault="006D5AB2" w:rsidP="006D5AB2">
      <w:pPr>
        <w:spacing w:after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</w:pPr>
      <w:r w:rsidRPr="003020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t>Prilozi odnosno isprave koje su kandidati dužni priložiti uz prijavu na natječaj prilažu se u neovjerenoj preslici, a izabrani kandidat je prije sklapanja ugovora o radu dužan predočiti izvornike.</w:t>
      </w:r>
    </w:p>
    <w:p w:rsidR="006D5AB2" w:rsidRPr="00302006" w:rsidRDefault="006D5AB2" w:rsidP="006D5AB2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30200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lang w:eastAsia="hr-HR"/>
        </w:rPr>
        <w:lastRenderedPageBreak/>
        <w:t xml:space="preserve">Sukladno Zakonu o ravnopravnosti spolova (NN, br. 82/08. i 69/17.) na natječaj se mogu ravnopravno prijaviti osobe oba spola. Izrazi koji se koriste u natječaju, a imaju rodno značenje koriste se neutralno i odnose se jednako na muške i ženske osobe. </w:t>
      </w:r>
    </w:p>
    <w:p w:rsidR="006D5AB2" w:rsidRPr="00302006" w:rsidRDefault="006D5AB2" w:rsidP="006D5AB2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30200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hr-HR"/>
        </w:rPr>
        <w:t> </w:t>
      </w:r>
    </w:p>
    <w:p w:rsidR="006D5AB2" w:rsidRPr="00302006" w:rsidRDefault="006D5AB2" w:rsidP="006D5AB2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302006">
        <w:rPr>
          <w:rFonts w:ascii="Times New Roman" w:hAnsi="Times New Roman" w:cs="Times New Roman"/>
          <w:sz w:val="24"/>
          <w:szCs w:val="24"/>
          <w:lang w:eastAsia="hr-HR"/>
        </w:rPr>
        <w:t>Kandidat koji se poziva na pravo prednosti prilikom zapošljavanja prema članku 102. Zakona o hrvatskim braniteljima iz domovinskog rata i članovima njihovih obitelji (NN 121/17., 98/19 i 84/21), članku 48.f Zakona o zaštiti vojnih i civilnih invalida rata (NN br. 33/92, 77/92, 27/93, 58/93, 2/94, 76/94, 108/95, 108/96, 82/01, 103/03, 148/13., 98/19), članku 48. stavku 1.-3. Zakona o civilnim stradalnicima iz Domovinskog rata (NN broj 84/21) ili članku 9. Zakona o profesionalnoj rehabilitaciji i zapošljavanju osoba s invaliditetom (NN broj 157/13, 152/14, 39/18, 32/20) dužan je u prijavi na natječaj pozvati se na to pravo te osim dokaza o ispunjavanju traženih uvjeta iz natječaja, priložiti svu potrebnu dokumentaciju i dokaze propisane zakonom na koji se poziva, a ima prednost u odnosu na ostale kandidate samo pod jednakim uvjetima.</w:t>
      </w:r>
    </w:p>
    <w:p w:rsidR="006D5AB2" w:rsidRPr="00302006" w:rsidRDefault="006D5AB2" w:rsidP="006D5AB2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D5AB2" w:rsidRPr="00302006" w:rsidRDefault="006D5AB2" w:rsidP="006D5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006">
        <w:rPr>
          <w:rFonts w:ascii="Times New Roman" w:hAnsi="Times New Roman" w:cs="Times New Roman"/>
          <w:sz w:val="24"/>
          <w:szCs w:val="24"/>
          <w:lang w:eastAsia="hr-HR"/>
        </w:rPr>
        <w:t xml:space="preserve">Kandidati koji se pozivaju na pravo prednosti u skladu s člankom 102. Zakona o hrvatskim braniteljima iz domovinskog rata i članovima njihovih obitelji uz prijavu na natječaj dužni su osim dokaza o ispunjavanju uvjeta natječaja, priložiti dokaze  propisane čl. 103. stavkom 1. Zakona o hrvatskim braniteljima iz Domovinskog rata i članovima njihovih obitelji dostupne na poveznici Ministarstva hrvatskih branitelja: </w:t>
      </w:r>
      <w:hyperlink r:id="rId5" w:history="1">
        <w:r w:rsidRPr="00302006">
          <w:rPr>
            <w:rStyle w:val="Hiperveza"/>
            <w:rFonts w:ascii="Times New Roman" w:hAnsi="Times New Roman" w:cs="Times New Roman"/>
            <w:color w:val="23527C"/>
            <w:sz w:val="24"/>
            <w:szCs w:val="24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:rsidR="006D5AB2" w:rsidRPr="00302006" w:rsidRDefault="006D5AB2" w:rsidP="006D5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0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 </w:t>
      </w:r>
      <w:hyperlink r:id="rId6" w:history="1">
        <w:r w:rsidRPr="00302006">
          <w:rPr>
            <w:rStyle w:val="Hiperveza"/>
            <w:rFonts w:ascii="Times New Roman" w:hAnsi="Times New Roman" w:cs="Times New Roman"/>
            <w:color w:val="337AB7"/>
            <w:sz w:val="24"/>
            <w:szCs w:val="24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D5AB2" w:rsidRPr="00302006" w:rsidRDefault="006D5AB2" w:rsidP="006D5AB2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D5AB2" w:rsidRPr="00302006" w:rsidRDefault="006D5AB2" w:rsidP="006D5AB2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302006">
        <w:rPr>
          <w:rFonts w:ascii="Times New Roman" w:hAnsi="Times New Roman" w:cs="Times New Roman"/>
          <w:sz w:val="24"/>
          <w:szCs w:val="24"/>
          <w:lang w:eastAsia="hr-HR"/>
        </w:rPr>
        <w:t>Kandidat koji je stekao inozemnu obrazovnu kvalifikaciju u inozemstvu (izvan Republike Hrvatske) ne može se zaposliti u odgojno-obrazovnoj ustanovi temeljem rješenja o priznavanju inozemne obrazovne kvalifikacije koje izdaje Agencija za znanost i visoko obrazovanje već temeljem rješenja koje izdaje Ministarstva znanosti i obrazovanja.</w:t>
      </w:r>
    </w:p>
    <w:p w:rsidR="006D5AB2" w:rsidRPr="00302006" w:rsidRDefault="006D5AB2" w:rsidP="006D5AB2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302006">
        <w:rPr>
          <w:rFonts w:ascii="Times New Roman" w:hAnsi="Times New Roman" w:cs="Times New Roman"/>
          <w:sz w:val="24"/>
          <w:szCs w:val="24"/>
          <w:lang w:eastAsia="hr-HR"/>
        </w:rPr>
        <w:t>Kandidat kojemu je rješenjem Ministarstva znanosti i obrazovanja priznata inozemna stručna kvalifikacija kojom se ostvaruje pravo na pristup i obavljanje regulirane profesije nije dužan ishoditi rješenje Agencije za znanost i visoko obrazovanje za potrebe zapošljavanja u odgojno-obrazovnoj ustanovi (više na poveznici</w:t>
      </w:r>
      <w:r w:rsidRPr="00302006">
        <w:rPr>
          <w:rFonts w:ascii="Times New Roman" w:hAnsi="Times New Roman" w:cs="Times New Roman"/>
          <w:color w:val="0099FF"/>
          <w:sz w:val="24"/>
          <w:szCs w:val="24"/>
          <w:lang w:eastAsia="hr-HR"/>
        </w:rPr>
        <w:t xml:space="preserve">: </w:t>
      </w:r>
      <w:r w:rsidRPr="00302006"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 </w:t>
      </w:r>
      <w:hyperlink r:id="rId7" w:history="1">
        <w:r w:rsidRPr="00302006">
          <w:rPr>
            <w:rStyle w:val="Hiperveza"/>
            <w:rFonts w:ascii="Times New Roman" w:hAnsi="Times New Roman" w:cs="Times New Roman"/>
            <w:sz w:val="24"/>
            <w:szCs w:val="24"/>
          </w:rPr>
          <w:t>https://mzo.gov.hr/istaknute-teme/odgoj-i-obrazovanje/priznavanje-inozemnih-strucnih-kvalifikacija-regulirane-profesije/3195</w:t>
        </w:r>
      </w:hyperlink>
      <w:r w:rsidRPr="003020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D5AB2" w:rsidRPr="00302006" w:rsidRDefault="006D5AB2" w:rsidP="006D5AB2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</w:p>
    <w:p w:rsidR="006D5AB2" w:rsidRPr="00302006" w:rsidRDefault="006D5AB2" w:rsidP="006D5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006">
        <w:rPr>
          <w:rFonts w:ascii="Times New Roman" w:hAnsi="Times New Roman" w:cs="Times New Roman"/>
          <w:sz w:val="24"/>
          <w:szCs w:val="24"/>
          <w:lang w:eastAsia="hr-HR"/>
        </w:rPr>
        <w:t xml:space="preserve">Najkasnije do isteka roka za podnošenje prijave na natječaj, Povjerenstvo će na javno dostupnoj mrežnoj stranici Škole ( </w:t>
      </w:r>
      <w:hyperlink r:id="rId8" w:history="1">
        <w:r w:rsidRPr="00302006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https://osim.hr/category/natjecaji/</w:t>
        </w:r>
      </w:hyperlink>
      <w:r w:rsidRPr="0030200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302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302006">
        <w:rPr>
          <w:rFonts w:ascii="Times New Roman" w:hAnsi="Times New Roman" w:cs="Times New Roman"/>
          <w:sz w:val="24"/>
          <w:szCs w:val="24"/>
        </w:rPr>
        <w:t>objaviti način procjene, odnosno testiranja kandidata te pravne i druge izvore za pripremu kandidata ako se procjena odnosno testiranje provodi o poznavanju propisa.</w:t>
      </w:r>
    </w:p>
    <w:p w:rsidR="006D5AB2" w:rsidRPr="00302006" w:rsidRDefault="006D5AB2" w:rsidP="006D5AB2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302006">
        <w:rPr>
          <w:rFonts w:ascii="Times New Roman" w:hAnsi="Times New Roman" w:cs="Times New Roman"/>
          <w:sz w:val="24"/>
          <w:szCs w:val="24"/>
        </w:rPr>
        <w:lastRenderedPageBreak/>
        <w:t xml:space="preserve">Sve kandidate koji su pravodobno dostavili potpunu prijavu sa svim prilozima, odnosno ispravama i koji ispunjavaju uvjete natječaja, Povjerenstvo će pozvati na procjenu odnosno testiranje najmanje pet dana prije dana određenog za procjenu, odnosno testiranje. U pozivu će biti naveden datum, vrijeme i mjesto procjene odnosno testiranja, te pravni i drugi izvori za pripremu kandidata ako se procjena odnosno testiranje provodi o poznavanju propisa. Poziv će se objaviti na javno dostupnim mrežnim stranicama </w:t>
      </w:r>
      <w:r w:rsidRPr="00302006">
        <w:rPr>
          <w:rFonts w:ascii="Times New Roman" w:hAnsi="Times New Roman" w:cs="Times New Roman"/>
          <w:color w:val="000000" w:themeColor="text1"/>
          <w:sz w:val="24"/>
          <w:szCs w:val="24"/>
        </w:rPr>
        <w:t>Škole (</w:t>
      </w:r>
      <w:hyperlink r:id="rId9" w:history="1">
        <w:r w:rsidRPr="00302006">
          <w:rPr>
            <w:rStyle w:val="Hiperveza"/>
            <w:rFonts w:ascii="Times New Roman" w:hAnsi="Times New Roman" w:cs="Times New Roman"/>
            <w:sz w:val="24"/>
            <w:szCs w:val="24"/>
          </w:rPr>
          <w:t>https://osim.hr/category/poziv-kandidata-na-testiranje/</w:t>
        </w:r>
      </w:hyperlink>
      <w:r w:rsidRPr="0030200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302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302006">
        <w:rPr>
          <w:rFonts w:ascii="Times New Roman" w:hAnsi="Times New Roman" w:cs="Times New Roman"/>
          <w:b/>
          <w:sz w:val="24"/>
          <w:szCs w:val="24"/>
        </w:rPr>
        <w:t xml:space="preserve">te se kandidati neće posebno pozivati. </w:t>
      </w:r>
    </w:p>
    <w:p w:rsidR="006D5AB2" w:rsidRPr="00302006" w:rsidRDefault="006D5AB2" w:rsidP="006D5AB2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302006">
        <w:rPr>
          <w:rFonts w:ascii="Times New Roman" w:hAnsi="Times New Roman" w:cs="Times New Roman"/>
          <w:b/>
          <w:sz w:val="24"/>
          <w:szCs w:val="24"/>
          <w:lang w:eastAsia="hr-HR"/>
        </w:rPr>
        <w:t> </w:t>
      </w:r>
    </w:p>
    <w:p w:rsidR="006D5AB2" w:rsidRPr="00302006" w:rsidRDefault="006D5AB2" w:rsidP="006D5AB2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302006">
        <w:rPr>
          <w:rFonts w:ascii="Times New Roman" w:hAnsi="Times New Roman" w:cs="Times New Roman"/>
          <w:sz w:val="24"/>
          <w:szCs w:val="24"/>
          <w:lang w:eastAsia="hr-HR"/>
        </w:rPr>
        <w:t xml:space="preserve">Kandidat koji je pravodobno dostavio potpunu prijavu sa svim prilozima odnosno ispravama i ispunjava uvjete natječaja dužan je pristupiti procjeni odnosno testiranju prema odredbama Pravilnika o postupku zapošljavanja te procjeni i vrednovanju kandidata za zapošljavanje u </w:t>
      </w:r>
      <w:r w:rsidRPr="0030200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Osnovnoj školi Ivana Mažuranića u Obrovcu Sinjskom, a koji je dostupan na mrežnim stranicama Škole na poveznici: (</w:t>
      </w:r>
      <w:hyperlink r:id="rId10" w:history="1">
        <w:r w:rsidRPr="00302006">
          <w:rPr>
            <w:rStyle w:val="Hiperveza"/>
            <w:rFonts w:ascii="Times New Roman" w:hAnsi="Times New Roman" w:cs="Times New Roman"/>
            <w:sz w:val="24"/>
            <w:szCs w:val="24"/>
          </w:rPr>
          <w:t>http://osim.hr/wp-content/uploads/2022/03/O%C5%A0IM-Pravilnik-o-postupku-zapo%C5%A1ljavanja-te-procjeni-i-vrednovanju-kandidata-za-zapo%C5%A1ljavanje.docx</w:t>
        </w:r>
      </w:hyperlink>
      <w:r w:rsidRPr="0030200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30200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02006">
        <w:rPr>
          <w:rFonts w:ascii="Times New Roman" w:hAnsi="Times New Roman" w:cs="Times New Roman"/>
          <w:sz w:val="24"/>
          <w:szCs w:val="24"/>
        </w:rPr>
        <w:t xml:space="preserve">. Osobe koje </w:t>
      </w:r>
      <w:r w:rsidR="00A530E2" w:rsidRPr="00302006">
        <w:rPr>
          <w:rFonts w:ascii="Times New Roman" w:hAnsi="Times New Roman" w:cs="Times New Roman"/>
          <w:sz w:val="24"/>
          <w:szCs w:val="24"/>
        </w:rPr>
        <w:t>ne ulaze u listu kandidata Škola</w:t>
      </w:r>
      <w:r w:rsidRPr="00302006">
        <w:rPr>
          <w:rFonts w:ascii="Times New Roman" w:hAnsi="Times New Roman" w:cs="Times New Roman"/>
          <w:sz w:val="24"/>
          <w:szCs w:val="24"/>
        </w:rPr>
        <w:t xml:space="preserve"> ne obavještava o razlozima istog.</w:t>
      </w:r>
    </w:p>
    <w:p w:rsidR="006D5AB2" w:rsidRPr="00302006" w:rsidRDefault="006D5AB2" w:rsidP="006D5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006">
        <w:rPr>
          <w:rFonts w:ascii="Times New Roman" w:hAnsi="Times New Roman" w:cs="Times New Roman"/>
          <w:sz w:val="24"/>
          <w:szCs w:val="24"/>
        </w:rPr>
        <w:t>Kandidatu koji je osoba s invaliditetom Škola je obavezna u postupku procjene odnosno testiranja osigurati odgovarajuću razumnu prilagodbu ako je kandidat u prijavi na natječaj naveo potrebu za odgovarajućom prilagodbom.</w:t>
      </w:r>
    </w:p>
    <w:p w:rsidR="006D5AB2" w:rsidRPr="00302006" w:rsidRDefault="006D5AB2" w:rsidP="006D5AB2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302006">
        <w:rPr>
          <w:rFonts w:ascii="Times New Roman" w:hAnsi="Times New Roman" w:cs="Times New Roman"/>
          <w:sz w:val="24"/>
          <w:szCs w:val="24"/>
          <w:lang w:eastAsia="hr-HR"/>
        </w:rPr>
        <w:t>Ako kandidat nije pristupio procjeni odnosno testiranju smatra se da je odustao od prijave na natječaj i ne smatra se kandidatom.</w:t>
      </w:r>
    </w:p>
    <w:p w:rsidR="006D5AB2" w:rsidRPr="00302006" w:rsidRDefault="006D5AB2" w:rsidP="006D5AB2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D5AB2" w:rsidRPr="00302006" w:rsidRDefault="006D5AB2" w:rsidP="006D5AB2">
      <w:pPr>
        <w:rPr>
          <w:rFonts w:ascii="Times New Roman" w:hAnsi="Times New Roman" w:cs="Times New Roman"/>
          <w:sz w:val="24"/>
          <w:szCs w:val="24"/>
        </w:rPr>
      </w:pPr>
      <w:r w:rsidRPr="00302006">
        <w:rPr>
          <w:rFonts w:ascii="Times New Roman" w:hAnsi="Times New Roman" w:cs="Times New Roman"/>
          <w:sz w:val="24"/>
          <w:szCs w:val="24"/>
          <w:lang w:eastAsia="hr-HR"/>
        </w:rPr>
        <w:t xml:space="preserve">Podnošenjem prijave na natječaj, kandidat daje izričitu privolu Osnovnoj školi Ivana Mažuranića u Obrovcu Sinjskom </w:t>
      </w:r>
      <w:r w:rsidRPr="00302006">
        <w:rPr>
          <w:rFonts w:ascii="Times New Roman" w:hAnsi="Times New Roman" w:cs="Times New Roman"/>
          <w:sz w:val="24"/>
          <w:szCs w:val="24"/>
        </w:rPr>
        <w:t>da može  prikupljati i obrađivati osobne  podatke kandidata  iz natječajne dokumentacije u svrhu provedbe natječajnog postupka sukladno odredbama Opće uredbe (EU) 2016/679 o zaštiti osobnih podataka i Zakona o provedbi Opće uredbe o zaštiti podataka (Narodne novine, broj 42/18.)</w:t>
      </w:r>
      <w:r w:rsidRPr="00302006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6D5AB2" w:rsidRPr="00302006" w:rsidRDefault="006D5AB2" w:rsidP="006D5AB2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302006">
        <w:rPr>
          <w:rFonts w:ascii="Times New Roman" w:hAnsi="Times New Roman" w:cs="Times New Roman"/>
          <w:sz w:val="24"/>
          <w:szCs w:val="24"/>
          <w:lang w:eastAsia="hr-HR"/>
        </w:rPr>
        <w:t>Rok za podnošenje prijave  na natječaj je osam (8) dana od dana objave natječaja na mrežnim stranicama i oglasnim pločama Hrvatskog zavoda za zapošljavanje te mrežnim stranicama i oglasnoj ploči Škole.</w:t>
      </w:r>
    </w:p>
    <w:p w:rsidR="006D5AB2" w:rsidRPr="00302006" w:rsidRDefault="006D5AB2" w:rsidP="006D5AB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02006">
        <w:rPr>
          <w:rFonts w:ascii="Times New Roman" w:hAnsi="Times New Roman" w:cs="Times New Roman"/>
          <w:sz w:val="24"/>
          <w:szCs w:val="24"/>
          <w:lang w:eastAsia="hr-HR"/>
        </w:rPr>
        <w:t xml:space="preserve">Prijave s potrebnom dokumentacijom o ispunjavanju uvjeta iz natječaja dostavljaju se neposredno putem protokola Škole  ili  poštom  na adresu Škole: Osnovna škola Ivana Mažuranića, Obrovac Sinjski 242/C, 21241 Obrovac </w:t>
      </w:r>
      <w:r w:rsidRPr="0030200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Sinjski  </w:t>
      </w:r>
      <w:r w:rsidRPr="0030200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 xml:space="preserve">s naznakom </w:t>
      </w:r>
      <w:r w:rsidRPr="0030200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,,Za natječaj –</w:t>
      </w:r>
      <w:r w:rsidRPr="00302006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  <w:t xml:space="preserve"> </w:t>
      </w:r>
      <w:r w:rsidR="00BF461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uč</w:t>
      </w:r>
      <w:r w:rsidR="00B245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itelj/</w:t>
      </w:r>
      <w:proofErr w:type="spellStart"/>
      <w:r w:rsidR="00B245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ica</w:t>
      </w:r>
      <w:proofErr w:type="spellEnd"/>
      <w:r w:rsidR="00B245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 xml:space="preserve"> kemije</w:t>
      </w:r>
      <w:r w:rsidR="00BF461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, određeno ne</w:t>
      </w:r>
      <w:r w:rsidR="0072012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puno radno vrijeme</w:t>
      </w:r>
      <w:r w:rsidR="006D1D1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 xml:space="preserve"> 9</w:t>
      </w:r>
      <w:r w:rsidR="00E278D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 xml:space="preserve"> sat</w:t>
      </w:r>
      <w:r w:rsidR="006D1D1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i</w:t>
      </w:r>
      <w:r w:rsidR="00E278D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 xml:space="preserve"> tjedno</w:t>
      </w:r>
      <w:r w:rsidR="00B245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 xml:space="preserve"> </w:t>
      </w:r>
      <w:r w:rsidRPr="0030200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“</w:t>
      </w:r>
    </w:p>
    <w:p w:rsidR="006D5AB2" w:rsidRPr="00302006" w:rsidRDefault="006D5AB2" w:rsidP="006D5AB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0200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 </w:t>
      </w:r>
    </w:p>
    <w:p w:rsidR="006D5AB2" w:rsidRPr="00302006" w:rsidRDefault="006D5AB2" w:rsidP="006D5AB2">
      <w:pPr>
        <w:spacing w:after="0"/>
        <w:rPr>
          <w:rFonts w:ascii="Times New Roman" w:hAnsi="Times New Roman" w:cs="Times New Roman"/>
          <w:color w:val="C00000"/>
          <w:sz w:val="24"/>
          <w:szCs w:val="24"/>
          <w:lang w:eastAsia="hr-HR"/>
        </w:rPr>
      </w:pPr>
      <w:r w:rsidRPr="00302006">
        <w:rPr>
          <w:rFonts w:ascii="Times New Roman" w:hAnsi="Times New Roman" w:cs="Times New Roman"/>
          <w:sz w:val="24"/>
          <w:szCs w:val="24"/>
          <w:lang w:eastAsia="hr-HR"/>
        </w:rPr>
        <w:t xml:space="preserve">Nepravovremene i nepotpune prijave kao i prijave koje nisu dostavljene na propisan način neće se razmatrati. </w:t>
      </w:r>
    </w:p>
    <w:p w:rsidR="006D5AB2" w:rsidRPr="00302006" w:rsidRDefault="006D5AB2" w:rsidP="006D5AB2">
      <w:pPr>
        <w:spacing w:after="0"/>
        <w:rPr>
          <w:rFonts w:ascii="Times New Roman" w:hAnsi="Times New Roman" w:cs="Times New Roman"/>
          <w:color w:val="C00000"/>
          <w:sz w:val="24"/>
          <w:szCs w:val="24"/>
          <w:lang w:eastAsia="hr-HR"/>
        </w:rPr>
      </w:pPr>
    </w:p>
    <w:p w:rsidR="006D5AB2" w:rsidRPr="00302006" w:rsidRDefault="006D5AB2" w:rsidP="006D5AB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02006">
        <w:rPr>
          <w:rFonts w:ascii="Times New Roman" w:hAnsi="Times New Roman" w:cs="Times New Roman"/>
          <w:sz w:val="24"/>
          <w:szCs w:val="24"/>
          <w:lang w:eastAsia="hr-HR"/>
        </w:rPr>
        <w:t xml:space="preserve">Kandidati prijavljeni na natječaj bit će obaviješteni o rezultatima natječaja </w:t>
      </w:r>
      <w:r w:rsidR="00A530E2" w:rsidRPr="00302006">
        <w:rPr>
          <w:rFonts w:ascii="Times New Roman" w:hAnsi="Times New Roman" w:cs="Times New Roman"/>
          <w:sz w:val="24"/>
          <w:szCs w:val="24"/>
          <w:lang w:eastAsia="hr-HR"/>
        </w:rPr>
        <w:t xml:space="preserve">putem mrežne stranice Škole  </w:t>
      </w:r>
      <w:r w:rsidRPr="0030200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(</w:t>
      </w:r>
      <w:hyperlink r:id="rId11" w:history="1">
        <w:r w:rsidRPr="00302006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https://osim.hr/category/obavijest-o-rezultatima-izbora/</w:t>
        </w:r>
      </w:hyperlink>
      <w:r w:rsidRPr="00302006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30200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) </w:t>
      </w:r>
      <w:r w:rsidRPr="00302006">
        <w:rPr>
          <w:rFonts w:ascii="Times New Roman" w:hAnsi="Times New Roman" w:cs="Times New Roman"/>
          <w:sz w:val="24"/>
          <w:szCs w:val="24"/>
          <w:lang w:eastAsia="hr-HR"/>
        </w:rPr>
        <w:t xml:space="preserve">najkasnije u roku od petnaest dana od dana sklapanja ugovora o radu s izabranim kandidatom. </w:t>
      </w:r>
      <w:r w:rsidRPr="00302006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U slučaju iz članka 24. stavka 4. Pravilnika o postupku zapošljavanja te procjeni i vrednovanju kandidata za zapošljavanje u Osnovnoj školi Ivana Mažuranića u Obrovcu Sinjskom, kandidati će biti obaviješteni pisanom preporučenom poštanskom pošiljkom s povratnicom. </w:t>
      </w:r>
    </w:p>
    <w:p w:rsidR="006D5AB2" w:rsidRPr="00302006" w:rsidRDefault="006D5AB2" w:rsidP="006D5AB2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302006">
        <w:rPr>
          <w:rFonts w:ascii="Times New Roman" w:hAnsi="Times New Roman" w:cs="Times New Roman"/>
          <w:color w:val="FF0000"/>
          <w:sz w:val="24"/>
          <w:szCs w:val="24"/>
          <w:lang w:eastAsia="hr-HR"/>
        </w:rPr>
        <w:t> </w:t>
      </w:r>
    </w:p>
    <w:p w:rsidR="006D5AB2" w:rsidRPr="00302006" w:rsidRDefault="006D5AB2" w:rsidP="00302006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hr-HR"/>
        </w:rPr>
      </w:pPr>
      <w:r w:rsidRPr="00302006">
        <w:rPr>
          <w:rFonts w:ascii="Times New Roman" w:hAnsi="Times New Roman" w:cs="Times New Roman"/>
          <w:sz w:val="24"/>
          <w:szCs w:val="24"/>
          <w:lang w:eastAsia="hr-HR"/>
        </w:rPr>
        <w:t>Ravnatelj:</w:t>
      </w:r>
    </w:p>
    <w:p w:rsidR="006D5AB2" w:rsidRPr="00302006" w:rsidRDefault="006D5AB2" w:rsidP="00302006">
      <w:pPr>
        <w:spacing w:after="0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  <w:r w:rsidRPr="003020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  <w:t>Tomislav Budimir, prof.</w:t>
      </w:r>
    </w:p>
    <w:p w:rsidR="006D5AB2" w:rsidRPr="00302006" w:rsidRDefault="006D5AB2" w:rsidP="006D5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AB2" w:rsidRPr="00335832" w:rsidRDefault="006D5AB2" w:rsidP="006D5AB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35832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Natječaj je objavljen na mrežnim stranicama i oglasnim pločama Hrvatskog zavoda za zapošljavanje, na mrežnim stranicama i oglasnoj ploči Osnovne škole Ivana Mažuranića u Obrovcu Sinjskom, dana </w:t>
      </w:r>
      <w:r w:rsidR="00B2455D">
        <w:rPr>
          <w:rFonts w:ascii="Times New Roman" w:hAnsi="Times New Roman" w:cs="Times New Roman"/>
          <w:b/>
          <w:sz w:val="24"/>
          <w:szCs w:val="24"/>
          <w:lang w:eastAsia="hr-HR"/>
        </w:rPr>
        <w:t>7. prosinca</w:t>
      </w:r>
      <w:r w:rsidR="00674FE4" w:rsidRPr="00684FC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2023</w:t>
      </w:r>
      <w:r w:rsidRPr="00684FCA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257A46" w:rsidRPr="00684FC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hyperlink r:id="rId12" w:history="1">
        <w:r w:rsidR="00257A46" w:rsidRPr="0026186F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https://osim.hr/category/natjecaji/</w:t>
        </w:r>
      </w:hyperlink>
      <w:r w:rsidR="00257A46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 </w:t>
      </w:r>
    </w:p>
    <w:p w:rsidR="006D5AB2" w:rsidRPr="00335832" w:rsidRDefault="006D5AB2" w:rsidP="006D5A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FCA" w:rsidRPr="006D1D18" w:rsidRDefault="007640BB" w:rsidP="00684FCA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bookmarkStart w:id="0" w:name="_GoBack"/>
      <w:r w:rsidRPr="006D1D18">
        <w:rPr>
          <w:rFonts w:ascii="Times New Roman" w:hAnsi="Times New Roman" w:cs="Times New Roman"/>
          <w:sz w:val="24"/>
          <w:szCs w:val="24"/>
          <w:lang w:eastAsia="hr-HR"/>
        </w:rPr>
        <w:t>KLASA: 112-01/23-03/13</w:t>
      </w:r>
    </w:p>
    <w:bookmarkEnd w:id="0"/>
    <w:p w:rsidR="00302006" w:rsidRPr="00335832" w:rsidRDefault="00302006" w:rsidP="003020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35832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URBROJ: 2175-16-4-01-23-01</w:t>
      </w:r>
    </w:p>
    <w:p w:rsidR="00302006" w:rsidRPr="00335832" w:rsidRDefault="00302006" w:rsidP="003020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35832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U  Obrov</w:t>
      </w:r>
      <w:r w:rsidR="00B2455D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cu Sinjskom 6. prosinca</w:t>
      </w:r>
      <w:r w:rsidRPr="00335832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2023.</w:t>
      </w:r>
    </w:p>
    <w:p w:rsidR="00302006" w:rsidRPr="00335832" w:rsidRDefault="00302006" w:rsidP="006D5A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5367" w:rsidRPr="00302006" w:rsidRDefault="00E253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25367" w:rsidRPr="00302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04C"/>
    <w:multiLevelType w:val="hybridMultilevel"/>
    <w:tmpl w:val="14C4E8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169AF"/>
    <w:multiLevelType w:val="hybridMultilevel"/>
    <w:tmpl w:val="58D2C588"/>
    <w:lvl w:ilvl="0" w:tplc="6F2456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112C1"/>
    <w:multiLevelType w:val="hybridMultilevel"/>
    <w:tmpl w:val="5CCEADD2"/>
    <w:lvl w:ilvl="0" w:tplc="357435A6">
      <w:start w:val="2"/>
      <w:numFmt w:val="bullet"/>
      <w:lvlText w:val="-"/>
      <w:lvlJc w:val="left"/>
      <w:pPr>
        <w:ind w:left="720" w:hanging="360"/>
      </w:pPr>
      <w:rPr>
        <w:rFonts w:ascii="inherit" w:eastAsiaTheme="minorHAnsi" w:hAnsi="inherit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B2"/>
    <w:rsid w:val="001F773D"/>
    <w:rsid w:val="00257A46"/>
    <w:rsid w:val="002C3815"/>
    <w:rsid w:val="00302006"/>
    <w:rsid w:val="00335832"/>
    <w:rsid w:val="00376FD2"/>
    <w:rsid w:val="003D3C8C"/>
    <w:rsid w:val="003E6C49"/>
    <w:rsid w:val="00437EBF"/>
    <w:rsid w:val="005038E0"/>
    <w:rsid w:val="005162EC"/>
    <w:rsid w:val="005629C2"/>
    <w:rsid w:val="0058748C"/>
    <w:rsid w:val="00641DB1"/>
    <w:rsid w:val="00674FE4"/>
    <w:rsid w:val="00684FCA"/>
    <w:rsid w:val="006D1D18"/>
    <w:rsid w:val="006D5AB2"/>
    <w:rsid w:val="006D5B65"/>
    <w:rsid w:val="00720120"/>
    <w:rsid w:val="007640BB"/>
    <w:rsid w:val="007D4BFB"/>
    <w:rsid w:val="00887E4E"/>
    <w:rsid w:val="00994674"/>
    <w:rsid w:val="00A530E2"/>
    <w:rsid w:val="00B2455D"/>
    <w:rsid w:val="00BE3341"/>
    <w:rsid w:val="00BF461F"/>
    <w:rsid w:val="00C54798"/>
    <w:rsid w:val="00C86282"/>
    <w:rsid w:val="00CB6408"/>
    <w:rsid w:val="00D73BFD"/>
    <w:rsid w:val="00DD6CA6"/>
    <w:rsid w:val="00E25367"/>
    <w:rsid w:val="00E278D3"/>
    <w:rsid w:val="00E8001F"/>
    <w:rsid w:val="00FD2B0B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D1BCA-31A6-4225-B2D5-466BAEC5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AB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D5AB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D5AB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3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im.hr/category/natjecaj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zo.gov.hr/istaknute-teme/odgoj-i-obrazovanje/priznavanje-inozemnih-strucnih-kvalifikacija-regulirane-profesije/3195" TargetMode="External"/><Relationship Id="rId12" Type="http://schemas.openxmlformats.org/officeDocument/2006/relationships/hyperlink" Target="https://osim.hr/category/natjecaj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hyperlink" Target="https://osim.hr/category/obavijest-o-rezultatima-izbora/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hyperlink" Target="http://osim.hr/wp-content/uploads/2022/03/O%C5%A0IM-Pravilnik-o-postupku-zapo%C5%A1ljavanja-te-procjeni-i-vrednovanju-kandidata-za-zapo%C5%A1ljavanj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im.hr/category/poziv-kandidata-na-testiranj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32</cp:revision>
  <cp:lastPrinted>2023-10-20T05:53:00Z</cp:lastPrinted>
  <dcterms:created xsi:type="dcterms:W3CDTF">2023-03-28T10:53:00Z</dcterms:created>
  <dcterms:modified xsi:type="dcterms:W3CDTF">2023-12-06T10:50:00Z</dcterms:modified>
</cp:coreProperties>
</file>