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32" w:rsidRDefault="00E43F32" w:rsidP="00E43F32">
      <w:pPr>
        <w:spacing w:after="0"/>
      </w:pPr>
      <w:r>
        <w:t xml:space="preserve">REPUBLIKA HRVATSKA </w:t>
      </w:r>
    </w:p>
    <w:p w:rsidR="00E43F32" w:rsidRDefault="00E43F32" w:rsidP="00E43F32">
      <w:pPr>
        <w:spacing w:after="0"/>
      </w:pPr>
      <w:r>
        <w:t>OSNOVNA ŠKOLA IVANA MAŽURANIĆA</w:t>
      </w:r>
    </w:p>
    <w:p w:rsidR="00E43F32" w:rsidRDefault="00E43F32" w:rsidP="00E43F32">
      <w:pPr>
        <w:spacing w:after="0"/>
      </w:pPr>
      <w:r>
        <w:t>OBROVAC SINJSKI, HAN</w:t>
      </w:r>
    </w:p>
    <w:p w:rsidR="00E43F32" w:rsidRDefault="009130CC" w:rsidP="00E43F32">
      <w:pPr>
        <w:spacing w:after="0"/>
      </w:pPr>
      <w:r>
        <w:t>U Obrovcu Sinjskom 2. svibnja</w:t>
      </w:r>
      <w:r w:rsidR="00E43F32">
        <w:t xml:space="preserve"> 2023.</w:t>
      </w:r>
    </w:p>
    <w:p w:rsidR="00E43F32" w:rsidRDefault="00E43F32" w:rsidP="00E43F32"/>
    <w:p w:rsidR="00E43F32" w:rsidRPr="00C97C02" w:rsidRDefault="00CB5B1A" w:rsidP="00E43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97C02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C97C02" w:rsidRPr="00C97C02">
        <w:rPr>
          <w:rFonts w:ascii="Times New Roman" w:eastAsia="Times New Roman" w:hAnsi="Times New Roman" w:cs="Times New Roman"/>
          <w:sz w:val="24"/>
          <w:szCs w:val="24"/>
        </w:rPr>
        <w:t>2. svibnja  2023. održana je 21</w:t>
      </w:r>
      <w:r w:rsidR="00E43F32" w:rsidRPr="00C97C02">
        <w:rPr>
          <w:rFonts w:ascii="Times New Roman" w:eastAsia="Times New Roman" w:hAnsi="Times New Roman" w:cs="Times New Roman"/>
          <w:sz w:val="24"/>
          <w:szCs w:val="24"/>
        </w:rPr>
        <w:t xml:space="preserve">.  sjednica Školskog odbora Osnovne škole Ivana Mažuranića, Obrovac Sinjski na kojoj je odlučeno:               </w:t>
      </w:r>
    </w:p>
    <w:p w:rsidR="00E43F32" w:rsidRPr="00C97C02" w:rsidRDefault="00E43F32" w:rsidP="00E43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F32" w:rsidRPr="00C97C02" w:rsidRDefault="00E43F32" w:rsidP="00E4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C02">
        <w:rPr>
          <w:rFonts w:ascii="Times New Roman" w:eastAsia="Times New Roman" w:hAnsi="Times New Roman" w:cs="Times New Roman"/>
          <w:sz w:val="24"/>
          <w:szCs w:val="24"/>
        </w:rPr>
        <w:t>Ad.1.</w:t>
      </w:r>
    </w:p>
    <w:p w:rsidR="00E43F32" w:rsidRPr="00C97C02" w:rsidRDefault="00E43F32" w:rsidP="00E43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C0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130CC" w:rsidRPr="00C97C02">
        <w:rPr>
          <w:rFonts w:ascii="Times New Roman" w:eastAsia="Times New Roman" w:hAnsi="Times New Roman" w:cs="Times New Roman"/>
          <w:sz w:val="24"/>
          <w:szCs w:val="24"/>
        </w:rPr>
        <w:t>dnoglasno je usvojen zapisnik 20</w:t>
      </w:r>
      <w:r w:rsidRPr="00C97C02">
        <w:rPr>
          <w:rFonts w:ascii="Times New Roman" w:eastAsia="Times New Roman" w:hAnsi="Times New Roman" w:cs="Times New Roman"/>
          <w:sz w:val="24"/>
          <w:szCs w:val="24"/>
        </w:rPr>
        <w:t>. sjed</w:t>
      </w:r>
      <w:r w:rsidR="009130CC" w:rsidRPr="00C97C02">
        <w:rPr>
          <w:rFonts w:ascii="Times New Roman" w:eastAsia="Times New Roman" w:hAnsi="Times New Roman" w:cs="Times New Roman"/>
          <w:sz w:val="24"/>
          <w:szCs w:val="24"/>
        </w:rPr>
        <w:t>nice Školskog odbora, održane 25. travnja</w:t>
      </w:r>
      <w:r w:rsidRPr="00C97C02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:rsidR="00E43F32" w:rsidRPr="00C97C02" w:rsidRDefault="00E43F32" w:rsidP="00E4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3F32" w:rsidRPr="00C97C02" w:rsidRDefault="00E43F32" w:rsidP="00E4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C02"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:rsidR="00E43F32" w:rsidRPr="00C97C02" w:rsidRDefault="00107FF9" w:rsidP="00E43F32">
      <w:pPr>
        <w:rPr>
          <w:rFonts w:ascii="Times New Roman" w:hAnsi="Times New Roman" w:cs="Times New Roman"/>
          <w:sz w:val="24"/>
          <w:szCs w:val="24"/>
        </w:rPr>
      </w:pPr>
      <w:r w:rsidRPr="00C97C02">
        <w:rPr>
          <w:rFonts w:ascii="Times New Roman" w:hAnsi="Times New Roman" w:cs="Times New Roman"/>
          <w:color w:val="000000"/>
          <w:sz w:val="24"/>
          <w:szCs w:val="24"/>
        </w:rPr>
        <w:t>Ravnatelj je dobio prethodnu suglasnost Školskog odbora za sudjelovanje u</w:t>
      </w:r>
      <w:r w:rsidRPr="00C97C0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hr-HR"/>
        </w:rPr>
        <w:t xml:space="preserve"> </w:t>
      </w:r>
      <w:r w:rsidRPr="00C97C02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Eksperimentalnom programu </w:t>
      </w:r>
      <w:r w:rsidRPr="00C97C0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hr-HR"/>
        </w:rPr>
        <w:t>»Osnovna škola kao cjelodnevna škola Uravnotežen, pravedan, učinkovit i održiv sustav odgoja i obrazovanja«</w:t>
      </w:r>
      <w:r w:rsidRPr="00C97C02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.</w:t>
      </w:r>
    </w:p>
    <w:p w:rsidR="00497B7F" w:rsidRPr="00C97C02" w:rsidRDefault="00497B7F" w:rsidP="00497B7F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43F32" w:rsidRDefault="00E43F32" w:rsidP="00E43F32">
      <w:pPr>
        <w:rPr>
          <w:color w:val="000000"/>
        </w:rPr>
      </w:pPr>
    </w:p>
    <w:p w:rsidR="00E43F32" w:rsidRDefault="00E43F32" w:rsidP="00E43F32">
      <w:pPr>
        <w:spacing w:after="0" w:line="240" w:lineRule="auto"/>
        <w:rPr>
          <w:color w:val="000000"/>
        </w:rPr>
      </w:pPr>
    </w:p>
    <w:p w:rsidR="00E43F32" w:rsidRDefault="00E43F32" w:rsidP="00E43F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43F32" w:rsidRDefault="00E43F32" w:rsidP="00E43F32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Predsjednik Školskog odbora:</w:t>
      </w:r>
    </w:p>
    <w:p w:rsidR="00E43F32" w:rsidRDefault="00E43F32" w:rsidP="00E43F32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E43F32" w:rsidRDefault="00E43F32" w:rsidP="00E43F32">
      <w:pPr>
        <w:spacing w:after="200" w:line="240" w:lineRule="auto"/>
        <w:rPr>
          <w:sz w:val="24"/>
          <w:szCs w:val="24"/>
        </w:rPr>
      </w:pPr>
    </w:p>
    <w:p w:rsidR="00E43F32" w:rsidRDefault="00E43F32" w:rsidP="00E43F32"/>
    <w:p w:rsidR="004558F2" w:rsidRDefault="004558F2"/>
    <w:sectPr w:rsidR="0045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32"/>
    <w:rsid w:val="00107FF9"/>
    <w:rsid w:val="002C76EF"/>
    <w:rsid w:val="003334B6"/>
    <w:rsid w:val="004558F2"/>
    <w:rsid w:val="00497B7F"/>
    <w:rsid w:val="00711E45"/>
    <w:rsid w:val="009130CC"/>
    <w:rsid w:val="00C97C02"/>
    <w:rsid w:val="00CB5B1A"/>
    <w:rsid w:val="00E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B1F27-72F0-4683-AA08-526F9F30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3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8</cp:revision>
  <dcterms:created xsi:type="dcterms:W3CDTF">2023-10-05T09:47:00Z</dcterms:created>
  <dcterms:modified xsi:type="dcterms:W3CDTF">2023-10-05T11:17:00Z</dcterms:modified>
</cp:coreProperties>
</file>