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32" w:rsidRPr="002019BA" w:rsidRDefault="00E43F32" w:rsidP="00E43F3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019BA">
        <w:rPr>
          <w:rFonts w:ascii="Times New Roman" w:hAnsi="Times New Roman" w:cs="Times New Roman"/>
          <w:sz w:val="24"/>
          <w:szCs w:val="24"/>
        </w:rPr>
        <w:t xml:space="preserve">REPUBLIKA HRVATSKA </w:t>
      </w:r>
    </w:p>
    <w:p w:rsidR="00E43F32" w:rsidRPr="002019BA" w:rsidRDefault="00E43F32" w:rsidP="00E43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9BA">
        <w:rPr>
          <w:rFonts w:ascii="Times New Roman" w:hAnsi="Times New Roman" w:cs="Times New Roman"/>
          <w:sz w:val="24"/>
          <w:szCs w:val="24"/>
        </w:rPr>
        <w:t>OSNOVNA ŠKOLA IVANA MAŽURANIĆA</w:t>
      </w:r>
    </w:p>
    <w:p w:rsidR="00E43F32" w:rsidRPr="002019BA" w:rsidRDefault="00E43F32" w:rsidP="00E43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9BA">
        <w:rPr>
          <w:rFonts w:ascii="Times New Roman" w:hAnsi="Times New Roman" w:cs="Times New Roman"/>
          <w:sz w:val="24"/>
          <w:szCs w:val="24"/>
        </w:rPr>
        <w:t>OBROVAC SINJSKI, HAN</w:t>
      </w:r>
    </w:p>
    <w:p w:rsidR="00E43F32" w:rsidRPr="002019BA" w:rsidRDefault="00D54BC1" w:rsidP="00E43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9BA">
        <w:rPr>
          <w:rFonts w:ascii="Times New Roman" w:hAnsi="Times New Roman" w:cs="Times New Roman"/>
          <w:sz w:val="24"/>
          <w:szCs w:val="24"/>
        </w:rPr>
        <w:t>U Obrovcu Sinjskom 5. listopada</w:t>
      </w:r>
      <w:r w:rsidR="00E43F32" w:rsidRPr="002019BA">
        <w:rPr>
          <w:rFonts w:ascii="Times New Roman" w:hAnsi="Times New Roman" w:cs="Times New Roman"/>
          <w:sz w:val="24"/>
          <w:szCs w:val="24"/>
        </w:rPr>
        <w:t xml:space="preserve"> 2023.</w:t>
      </w:r>
    </w:p>
    <w:p w:rsidR="00E43F32" w:rsidRPr="002019BA" w:rsidRDefault="00E43F32" w:rsidP="00E43F32">
      <w:pPr>
        <w:rPr>
          <w:rFonts w:ascii="Times New Roman" w:hAnsi="Times New Roman" w:cs="Times New Roman"/>
          <w:sz w:val="24"/>
          <w:szCs w:val="24"/>
        </w:rPr>
      </w:pPr>
    </w:p>
    <w:p w:rsidR="00E43F32" w:rsidRPr="002019BA" w:rsidRDefault="00CB5B1A" w:rsidP="00E4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9BA">
        <w:rPr>
          <w:rFonts w:ascii="Times New Roman" w:eastAsia="Times New Roman" w:hAnsi="Times New Roman" w:cs="Times New Roman"/>
          <w:sz w:val="24"/>
          <w:szCs w:val="24"/>
        </w:rPr>
        <w:t xml:space="preserve">Dana </w:t>
      </w:r>
      <w:r w:rsidR="00D54BC1" w:rsidRPr="002019BA">
        <w:rPr>
          <w:rFonts w:ascii="Times New Roman" w:eastAsia="Times New Roman" w:hAnsi="Times New Roman" w:cs="Times New Roman"/>
          <w:sz w:val="24"/>
          <w:szCs w:val="24"/>
        </w:rPr>
        <w:t>5. listopada 2023. održana je 27</w:t>
      </w:r>
      <w:r w:rsidR="00E43F32" w:rsidRPr="002019BA">
        <w:rPr>
          <w:rFonts w:ascii="Times New Roman" w:eastAsia="Times New Roman" w:hAnsi="Times New Roman" w:cs="Times New Roman"/>
          <w:sz w:val="24"/>
          <w:szCs w:val="24"/>
        </w:rPr>
        <w:t xml:space="preserve">.  sjednica Školskog odbora Osnovne škole Ivana Mažuranića, Obrovac Sinjski na kojoj je odlučeno:               </w:t>
      </w:r>
    </w:p>
    <w:p w:rsidR="00E43F32" w:rsidRPr="002019BA" w:rsidRDefault="00E43F32" w:rsidP="00E4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F32" w:rsidRPr="002019BA" w:rsidRDefault="00E43F32" w:rsidP="00E43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9BA">
        <w:rPr>
          <w:rFonts w:ascii="Times New Roman" w:eastAsia="Times New Roman" w:hAnsi="Times New Roman" w:cs="Times New Roman"/>
          <w:sz w:val="24"/>
          <w:szCs w:val="24"/>
        </w:rPr>
        <w:t>Ad.1.</w:t>
      </w:r>
    </w:p>
    <w:p w:rsidR="00E43F32" w:rsidRPr="002019BA" w:rsidRDefault="00E43F32" w:rsidP="00E4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9BA">
        <w:rPr>
          <w:rFonts w:ascii="Times New Roman" w:eastAsia="Times New Roman" w:hAnsi="Times New Roman" w:cs="Times New Roman"/>
          <w:sz w:val="24"/>
          <w:szCs w:val="24"/>
        </w:rPr>
        <w:t>Je</w:t>
      </w:r>
      <w:r w:rsidR="00D54BC1" w:rsidRPr="002019BA">
        <w:rPr>
          <w:rFonts w:ascii="Times New Roman" w:eastAsia="Times New Roman" w:hAnsi="Times New Roman" w:cs="Times New Roman"/>
          <w:sz w:val="24"/>
          <w:szCs w:val="24"/>
        </w:rPr>
        <w:t>dnoglasno je usvojen zapisnik 26</w:t>
      </w:r>
      <w:r w:rsidRPr="002019BA">
        <w:rPr>
          <w:rFonts w:ascii="Times New Roman" w:eastAsia="Times New Roman" w:hAnsi="Times New Roman" w:cs="Times New Roman"/>
          <w:sz w:val="24"/>
          <w:szCs w:val="24"/>
        </w:rPr>
        <w:t>. sjed</w:t>
      </w:r>
      <w:r w:rsidR="00D54BC1" w:rsidRPr="002019BA">
        <w:rPr>
          <w:rFonts w:ascii="Times New Roman" w:eastAsia="Times New Roman" w:hAnsi="Times New Roman" w:cs="Times New Roman"/>
          <w:sz w:val="24"/>
          <w:szCs w:val="24"/>
        </w:rPr>
        <w:t>nice Školskog odbora, održane 29. rujna</w:t>
      </w:r>
      <w:r w:rsidRPr="002019BA">
        <w:rPr>
          <w:rFonts w:ascii="Times New Roman" w:eastAsia="Times New Roman" w:hAnsi="Times New Roman" w:cs="Times New Roman"/>
          <w:sz w:val="24"/>
          <w:szCs w:val="24"/>
        </w:rPr>
        <w:t xml:space="preserve"> 2023.</w:t>
      </w:r>
    </w:p>
    <w:p w:rsidR="00D54BC1" w:rsidRPr="002019BA" w:rsidRDefault="00D54BC1" w:rsidP="00E4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BC1" w:rsidRPr="002019BA" w:rsidRDefault="00D54BC1" w:rsidP="00D54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9BA">
        <w:rPr>
          <w:rFonts w:ascii="Times New Roman" w:eastAsia="Times New Roman" w:hAnsi="Times New Roman" w:cs="Times New Roman"/>
          <w:sz w:val="24"/>
          <w:szCs w:val="24"/>
        </w:rPr>
        <w:t>Ad.2.</w:t>
      </w:r>
    </w:p>
    <w:p w:rsidR="00D54BC1" w:rsidRPr="002019BA" w:rsidRDefault="00760226" w:rsidP="00D54BC1">
      <w:pPr>
        <w:tabs>
          <w:tab w:val="num" w:pos="600"/>
          <w:tab w:val="num" w:pos="927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019BA">
        <w:rPr>
          <w:rFonts w:ascii="Times New Roman" w:eastAsia="Times New Roman" w:hAnsi="Times New Roman" w:cs="Times New Roman"/>
          <w:sz w:val="24"/>
          <w:szCs w:val="24"/>
        </w:rPr>
        <w:t>Jednoglasno je prihvaćeno</w:t>
      </w:r>
      <w:r w:rsidR="00D54BC1" w:rsidRPr="002019BA">
        <w:rPr>
          <w:rFonts w:ascii="Times New Roman" w:eastAsia="Times New Roman" w:hAnsi="Times New Roman" w:cs="Times New Roman"/>
          <w:sz w:val="24"/>
          <w:szCs w:val="24"/>
        </w:rPr>
        <w:t xml:space="preserve"> Izvješće </w:t>
      </w:r>
      <w:proofErr w:type="spellStart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>ravnatelja</w:t>
      </w:r>
      <w:proofErr w:type="spellEnd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>realizaciji</w:t>
      </w:r>
      <w:proofErr w:type="spellEnd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>Godišnjeg</w:t>
      </w:r>
      <w:proofErr w:type="spellEnd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>plana</w:t>
      </w:r>
      <w:proofErr w:type="spellEnd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>programa</w:t>
      </w:r>
      <w:proofErr w:type="spellEnd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>rada</w:t>
      </w:r>
      <w:proofErr w:type="spellEnd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>Školskog</w:t>
      </w:r>
      <w:proofErr w:type="spellEnd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>kurikuluma</w:t>
      </w:r>
      <w:proofErr w:type="spellEnd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>Osnovne</w:t>
      </w:r>
      <w:proofErr w:type="spellEnd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>škole</w:t>
      </w:r>
      <w:proofErr w:type="spellEnd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Ivana </w:t>
      </w:r>
      <w:proofErr w:type="spellStart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>Mažuranića</w:t>
      </w:r>
      <w:proofErr w:type="spellEnd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>Obrovac</w:t>
      </w:r>
      <w:proofErr w:type="spellEnd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>Sinjski</w:t>
      </w:r>
      <w:proofErr w:type="spellEnd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  <w:proofErr w:type="spellStart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>za</w:t>
      </w:r>
      <w:proofErr w:type="spellEnd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>školsku</w:t>
      </w:r>
      <w:proofErr w:type="spellEnd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>godinu</w:t>
      </w:r>
      <w:proofErr w:type="spellEnd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2022./2023</w:t>
      </w:r>
      <w:proofErr w:type="gramStart"/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D54BC1" w:rsidRPr="002019BA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proofErr w:type="gramEnd"/>
    </w:p>
    <w:p w:rsidR="00D54BC1" w:rsidRPr="002019BA" w:rsidRDefault="00D54BC1" w:rsidP="00D54BC1">
      <w:pPr>
        <w:tabs>
          <w:tab w:val="num" w:pos="600"/>
          <w:tab w:val="num" w:pos="9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9BA">
        <w:rPr>
          <w:rFonts w:ascii="Times New Roman" w:eastAsia="Times New Roman" w:hAnsi="Times New Roman" w:cs="Times New Roman"/>
          <w:sz w:val="24"/>
          <w:szCs w:val="24"/>
          <w:lang w:val="pl-PL"/>
        </w:rPr>
        <w:t>Ad.3.</w:t>
      </w:r>
    </w:p>
    <w:p w:rsidR="00D54BC1" w:rsidRPr="002019BA" w:rsidRDefault="00D54BC1" w:rsidP="00D54BC1">
      <w:pPr>
        <w:tabs>
          <w:tab w:val="num" w:pos="600"/>
          <w:tab w:val="num" w:pos="9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019BA">
        <w:rPr>
          <w:rFonts w:ascii="Times New Roman" w:eastAsia="Times New Roman" w:hAnsi="Times New Roman" w:cs="Times New Roman"/>
          <w:sz w:val="24"/>
          <w:szCs w:val="24"/>
        </w:rPr>
        <w:t>Jednoglasno se usvaja Školski kurikulum za 2023./2024. godinu</w:t>
      </w:r>
      <w:r w:rsidRPr="002019BA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D54BC1" w:rsidRPr="002019BA" w:rsidRDefault="00D54BC1" w:rsidP="00D54BC1">
      <w:pPr>
        <w:tabs>
          <w:tab w:val="num" w:pos="600"/>
          <w:tab w:val="num" w:pos="9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BC1" w:rsidRPr="002019BA" w:rsidRDefault="00D54BC1" w:rsidP="00D54BC1">
      <w:pPr>
        <w:tabs>
          <w:tab w:val="num" w:pos="786"/>
          <w:tab w:val="num" w:pos="9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9BA">
        <w:rPr>
          <w:rFonts w:ascii="Times New Roman" w:eastAsia="Times New Roman" w:hAnsi="Times New Roman" w:cs="Times New Roman"/>
          <w:sz w:val="24"/>
          <w:szCs w:val="24"/>
        </w:rPr>
        <w:t>Ad.4.</w:t>
      </w:r>
    </w:p>
    <w:p w:rsidR="00D54BC1" w:rsidRPr="002019BA" w:rsidRDefault="00D54BC1" w:rsidP="00D54BC1">
      <w:pPr>
        <w:tabs>
          <w:tab w:val="num" w:pos="786"/>
          <w:tab w:val="num" w:pos="9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9BA">
        <w:rPr>
          <w:rFonts w:ascii="Times New Roman" w:eastAsia="Times New Roman" w:hAnsi="Times New Roman" w:cs="Times New Roman"/>
          <w:sz w:val="24"/>
          <w:szCs w:val="24"/>
        </w:rPr>
        <w:t>Jednoglasno se usvaja  Godišnji plan i program rada za školsku  2023./2024. godinu.</w:t>
      </w:r>
    </w:p>
    <w:p w:rsidR="00D54BC1" w:rsidRPr="002019BA" w:rsidRDefault="00D54BC1" w:rsidP="00E4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BC1" w:rsidRPr="002019BA" w:rsidRDefault="00D54BC1" w:rsidP="00D54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74C" w:rsidRPr="002019BA" w:rsidRDefault="00D54BC1" w:rsidP="00022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9BA">
        <w:rPr>
          <w:rFonts w:ascii="Times New Roman" w:eastAsia="Times New Roman" w:hAnsi="Times New Roman" w:cs="Times New Roman"/>
          <w:sz w:val="24"/>
          <w:szCs w:val="24"/>
        </w:rPr>
        <w:t>Ad.5.</w:t>
      </w:r>
    </w:p>
    <w:p w:rsidR="0002274C" w:rsidRPr="002019BA" w:rsidRDefault="0002274C" w:rsidP="0002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9BA">
        <w:rPr>
          <w:rFonts w:ascii="Times New Roman" w:hAnsi="Times New Roman" w:cs="Times New Roman"/>
          <w:color w:val="000000"/>
          <w:sz w:val="24"/>
          <w:szCs w:val="24"/>
        </w:rPr>
        <w:t xml:space="preserve">Na prijedlog Ravnatelja </w:t>
      </w:r>
      <w:r w:rsidRPr="002019BA">
        <w:rPr>
          <w:rFonts w:ascii="Times New Roman" w:hAnsi="Times New Roman" w:cs="Times New Roman"/>
          <w:sz w:val="24"/>
          <w:szCs w:val="24"/>
        </w:rPr>
        <w:t>članovi Školskog odbora jednoglasno su donijeli</w:t>
      </w:r>
      <w:r w:rsidRPr="00201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9BA">
        <w:rPr>
          <w:rFonts w:ascii="Times New Roman" w:hAnsi="Times New Roman" w:cs="Times New Roman"/>
          <w:bCs/>
          <w:sz w:val="24"/>
          <w:szCs w:val="24"/>
        </w:rPr>
        <w:t xml:space="preserve">Odluku </w:t>
      </w:r>
      <w:r w:rsidRPr="002019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davanju prethodne suglasnosti </w:t>
      </w:r>
      <w:r w:rsidRPr="002019BA">
        <w:rPr>
          <w:rFonts w:ascii="Times New Roman" w:hAnsi="Times New Roman" w:cs="Times New Roman"/>
          <w:sz w:val="24"/>
          <w:szCs w:val="24"/>
        </w:rPr>
        <w:t>na zasnivanje radnog odnosa na rad</w:t>
      </w:r>
      <w:r w:rsidR="00D54BC1" w:rsidRPr="002019BA">
        <w:rPr>
          <w:rFonts w:ascii="Times New Roman" w:hAnsi="Times New Roman" w:cs="Times New Roman"/>
          <w:sz w:val="24"/>
          <w:szCs w:val="24"/>
        </w:rPr>
        <w:t>nom mjestu stručni suradnik logoped s Tajanom Mladina</w:t>
      </w:r>
      <w:r w:rsidRPr="002019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2019BA">
        <w:rPr>
          <w:rFonts w:ascii="Times New Roman" w:hAnsi="Times New Roman" w:cs="Times New Roman"/>
          <w:sz w:val="24"/>
          <w:szCs w:val="24"/>
        </w:rPr>
        <w:t xml:space="preserve">na neodređeno, </w:t>
      </w:r>
      <w:r w:rsidR="00D54BC1" w:rsidRPr="002019BA">
        <w:rPr>
          <w:rFonts w:ascii="Times New Roman" w:hAnsi="Times New Roman" w:cs="Times New Roman"/>
          <w:sz w:val="24"/>
          <w:szCs w:val="24"/>
        </w:rPr>
        <w:t>ne</w:t>
      </w:r>
      <w:r w:rsidRPr="002019BA">
        <w:rPr>
          <w:rFonts w:ascii="Times New Roman" w:hAnsi="Times New Roman" w:cs="Times New Roman"/>
          <w:sz w:val="24"/>
          <w:szCs w:val="24"/>
        </w:rPr>
        <w:t>puno radno vrijeme.</w:t>
      </w:r>
    </w:p>
    <w:p w:rsidR="00497B7F" w:rsidRPr="002019BA" w:rsidRDefault="00497B7F" w:rsidP="00497B7F">
      <w:pPr>
        <w:rPr>
          <w:rFonts w:ascii="Times New Roman" w:hAnsi="Times New Roman" w:cs="Times New Roman"/>
          <w:b/>
          <w:sz w:val="24"/>
          <w:szCs w:val="24"/>
        </w:rPr>
      </w:pPr>
    </w:p>
    <w:p w:rsidR="00E43F32" w:rsidRPr="002019BA" w:rsidRDefault="00E43F32" w:rsidP="00E43F3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43F32" w:rsidRPr="002019BA" w:rsidRDefault="00E43F32" w:rsidP="00E43F3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32" w:rsidRPr="002019BA" w:rsidRDefault="00E43F32" w:rsidP="00E43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3F32" w:rsidRPr="002019BA" w:rsidRDefault="00E43F32" w:rsidP="00E43F32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9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Predsjednik Školskog odbora:</w:t>
      </w:r>
    </w:p>
    <w:p w:rsidR="00E43F32" w:rsidRPr="002019BA" w:rsidRDefault="00E43F32" w:rsidP="00E43F32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9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Stipe Radić</w:t>
      </w:r>
    </w:p>
    <w:p w:rsidR="00E43F32" w:rsidRPr="002019BA" w:rsidRDefault="00E43F32" w:rsidP="00E43F32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E43F32" w:rsidRDefault="00E43F32" w:rsidP="00E43F32"/>
    <w:p w:rsidR="004558F2" w:rsidRDefault="004558F2"/>
    <w:sectPr w:rsidR="00455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027B0"/>
    <w:multiLevelType w:val="multilevel"/>
    <w:tmpl w:val="5A94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766085E"/>
    <w:multiLevelType w:val="hybridMultilevel"/>
    <w:tmpl w:val="3750459A"/>
    <w:lvl w:ilvl="0" w:tplc="6C0CA3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32"/>
    <w:rsid w:val="0002274C"/>
    <w:rsid w:val="00107FF9"/>
    <w:rsid w:val="002019BA"/>
    <w:rsid w:val="002C76EF"/>
    <w:rsid w:val="003334B6"/>
    <w:rsid w:val="004558F2"/>
    <w:rsid w:val="00497B7F"/>
    <w:rsid w:val="004E1BCA"/>
    <w:rsid w:val="004E245A"/>
    <w:rsid w:val="005F55FC"/>
    <w:rsid w:val="00711E45"/>
    <w:rsid w:val="00760226"/>
    <w:rsid w:val="009130CC"/>
    <w:rsid w:val="00AA468E"/>
    <w:rsid w:val="00CB5B1A"/>
    <w:rsid w:val="00D54BC1"/>
    <w:rsid w:val="00D84AE9"/>
    <w:rsid w:val="00E43F32"/>
    <w:rsid w:val="00E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B1F27-72F0-4683-AA08-526F9F30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F32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2</cp:revision>
  <dcterms:created xsi:type="dcterms:W3CDTF">2024-01-04T06:42:00Z</dcterms:created>
  <dcterms:modified xsi:type="dcterms:W3CDTF">2024-01-04T06:42:00Z</dcterms:modified>
</cp:coreProperties>
</file>